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E66" w:rsidRPr="0072179F" w:rsidRDefault="0072179F" w:rsidP="0072179F">
      <w:pPr>
        <w:spacing w:line="360" w:lineRule="auto"/>
        <w:jc w:val="center"/>
        <w:rPr>
          <w:rFonts w:ascii="돋움" w:eastAsia="돋움" w:hAnsi="돋움"/>
          <w:b/>
          <w:sz w:val="28"/>
          <w:szCs w:val="28"/>
        </w:rPr>
      </w:pPr>
      <w:r w:rsidRPr="0072179F">
        <w:rPr>
          <w:rFonts w:ascii="돋움" w:eastAsia="돋움" w:hAnsi="돋움" w:hint="eastAsia"/>
          <w:b/>
          <w:sz w:val="28"/>
          <w:szCs w:val="28"/>
        </w:rPr>
        <w:t>선교적 삶으로의 부르심</w:t>
      </w:r>
    </w:p>
    <w:p w:rsidR="0072179F" w:rsidRDefault="0072179F" w:rsidP="0072179F">
      <w:pPr>
        <w:spacing w:line="360" w:lineRule="auto"/>
        <w:rPr>
          <w:rFonts w:ascii="돋움" w:eastAsia="돋움" w:hAnsi="돋움"/>
        </w:rPr>
      </w:pPr>
    </w:p>
    <w:p w:rsidR="0072179F" w:rsidRPr="0072179F" w:rsidRDefault="0072179F" w:rsidP="0072179F">
      <w:pPr>
        <w:spacing w:line="360" w:lineRule="auto"/>
        <w:rPr>
          <w:rFonts w:ascii="돋움" w:eastAsia="돋움" w:hAnsi="돋움"/>
          <w:b/>
        </w:rPr>
      </w:pPr>
      <w:r w:rsidRPr="0072179F">
        <w:rPr>
          <w:rFonts w:ascii="돋움" w:eastAsia="돋움" w:hAnsi="돋움" w:hint="eastAsia"/>
          <w:b/>
        </w:rPr>
        <w:t>&lt;로마서 12장 1-2절&gt;</w:t>
      </w:r>
    </w:p>
    <w:p w:rsidR="0072179F" w:rsidRPr="0072179F" w:rsidRDefault="0072179F" w:rsidP="0072179F">
      <w:pPr>
        <w:spacing w:line="360" w:lineRule="auto"/>
        <w:rPr>
          <w:rFonts w:ascii="돋움" w:eastAsia="돋움" w:hAnsi="돋움"/>
          <w:b/>
        </w:rPr>
      </w:pPr>
      <w:r w:rsidRPr="0072179F">
        <w:rPr>
          <w:rFonts w:ascii="돋움" w:eastAsia="돋움" w:hAnsi="돋움" w:hint="eastAsia"/>
          <w:b/>
        </w:rPr>
        <w:t>1 그러므로 형제들아 내가 하나님의 모든 자비하심으로 너희를 권하노니 너희 몸을 하나님이 기뻐하시는 거룩한 산 제물로 드리라 이는 너희가 드릴 영적 예배니라</w:t>
      </w:r>
    </w:p>
    <w:p w:rsidR="0072179F" w:rsidRPr="0072179F" w:rsidRDefault="0072179F" w:rsidP="0072179F">
      <w:pPr>
        <w:spacing w:line="360" w:lineRule="auto"/>
        <w:rPr>
          <w:rFonts w:ascii="돋움" w:eastAsia="돋움" w:hAnsi="돋움"/>
          <w:b/>
        </w:rPr>
      </w:pPr>
      <w:r w:rsidRPr="0072179F">
        <w:rPr>
          <w:rFonts w:ascii="돋움" w:eastAsia="돋움" w:hAnsi="돋움" w:hint="eastAsia"/>
          <w:b/>
        </w:rPr>
        <w:t>2 너희는 이 세대를 본받지 말고 오직 마음을 새롭게 함으로 변화를 받아 하나님의 선하시고 기뻐하시고 온전하신 뜻이 무엇인지 분별하도록 하라</w:t>
      </w:r>
    </w:p>
    <w:p w:rsidR="0072179F" w:rsidRDefault="0072179F" w:rsidP="0072179F">
      <w:pPr>
        <w:pBdr>
          <w:bottom w:val="single" w:sz="6" w:space="1" w:color="auto"/>
        </w:pBdr>
        <w:spacing w:line="360" w:lineRule="auto"/>
        <w:rPr>
          <w:rFonts w:ascii="돋움" w:eastAsia="돋움" w:hAnsi="돋움"/>
        </w:rPr>
      </w:pPr>
    </w:p>
    <w:p w:rsidR="0072179F" w:rsidRDefault="0072179F" w:rsidP="0072179F">
      <w:pPr>
        <w:spacing w:line="360" w:lineRule="auto"/>
        <w:rPr>
          <w:rFonts w:ascii="돋움" w:eastAsia="돋움" w:hAnsi="돋움"/>
        </w:rPr>
      </w:pPr>
    </w:p>
    <w:p w:rsidR="00357162" w:rsidRDefault="00357162" w:rsidP="0072179F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하나님은 온 세상을 향한 구원 계획을 가지고 계십니다.</w:t>
      </w:r>
    </w:p>
    <w:p w:rsidR="003E0C87" w:rsidRDefault="003E0C87" w:rsidP="0072179F">
      <w:pPr>
        <w:spacing w:line="360" w:lineRule="auto"/>
        <w:rPr>
          <w:rFonts w:ascii="돋움" w:eastAsia="돋움" w:hAnsi="돋움"/>
        </w:rPr>
      </w:pPr>
    </w:p>
    <w:p w:rsidR="003E0C87" w:rsidRDefault="003E0C87" w:rsidP="0072179F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그래서 예수 그리스도를 이 땅에 보내</w:t>
      </w:r>
      <w:r w:rsidR="005E5B35">
        <w:rPr>
          <w:rFonts w:ascii="돋움" w:eastAsia="돋움" w:hAnsi="돋움" w:hint="eastAsia"/>
        </w:rPr>
        <w:t>시고,</w:t>
      </w:r>
      <w:r>
        <w:rPr>
          <w:rFonts w:ascii="돋움" w:eastAsia="돋움" w:hAnsi="돋움" w:hint="eastAsia"/>
        </w:rPr>
        <w:t xml:space="preserve"> 우리</w:t>
      </w:r>
      <w:r w:rsidR="005E5B35">
        <w:rPr>
          <w:rFonts w:ascii="돋움" w:eastAsia="돋움" w:hAnsi="돋움" w:hint="eastAsia"/>
        </w:rPr>
        <w:t>에게 구원의 빛을 비춰 주</w:t>
      </w:r>
      <w:r>
        <w:rPr>
          <w:rFonts w:ascii="돋움" w:eastAsia="돋움" w:hAnsi="돋움" w:hint="eastAsia"/>
        </w:rPr>
        <w:t>셨습니다.</w:t>
      </w:r>
    </w:p>
    <w:p w:rsidR="00357162" w:rsidRPr="005E5B35" w:rsidRDefault="00357162" w:rsidP="0072179F">
      <w:pPr>
        <w:spacing w:line="360" w:lineRule="auto"/>
        <w:rPr>
          <w:rFonts w:ascii="돋움" w:eastAsia="돋움" w:hAnsi="돋움"/>
        </w:rPr>
      </w:pPr>
    </w:p>
    <w:p w:rsidR="00357162" w:rsidRDefault="00357162" w:rsidP="0072179F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그리고 </w:t>
      </w:r>
      <w:r w:rsidR="005E5B35">
        <w:rPr>
          <w:rFonts w:ascii="돋움" w:eastAsia="돋움" w:hAnsi="돋움" w:hint="eastAsia"/>
        </w:rPr>
        <w:t xml:space="preserve">이제 </w:t>
      </w:r>
      <w:r w:rsidR="003E0C87">
        <w:rPr>
          <w:rFonts w:ascii="돋움" w:eastAsia="돋움" w:hAnsi="돋움" w:hint="eastAsia"/>
        </w:rPr>
        <w:t>우리</w:t>
      </w:r>
      <w:r w:rsidR="005E5B35">
        <w:rPr>
          <w:rFonts w:ascii="돋움" w:eastAsia="돋움" w:hAnsi="돋움" w:hint="eastAsia"/>
        </w:rPr>
        <w:t>들</w:t>
      </w:r>
      <w:r w:rsidR="003E0C87">
        <w:rPr>
          <w:rFonts w:ascii="돋움" w:eastAsia="돋움" w:hAnsi="돋움" w:hint="eastAsia"/>
        </w:rPr>
        <w:t xml:space="preserve">도 </w:t>
      </w:r>
      <w:r>
        <w:rPr>
          <w:rFonts w:ascii="돋움" w:eastAsia="돋움" w:hAnsi="돋움" w:hint="eastAsia"/>
        </w:rPr>
        <w:t xml:space="preserve">이 하나님의 선교에 참여하도록 </w:t>
      </w:r>
      <w:r w:rsidR="005E5B35">
        <w:rPr>
          <w:rFonts w:ascii="돋움" w:eastAsia="돋움" w:hAnsi="돋움" w:hint="eastAsia"/>
        </w:rPr>
        <w:t xml:space="preserve">부르시고 </w:t>
      </w:r>
      <w:r>
        <w:rPr>
          <w:rFonts w:ascii="돋움" w:eastAsia="돋움" w:hAnsi="돋움" w:hint="eastAsia"/>
        </w:rPr>
        <w:t>보내십니다.</w:t>
      </w:r>
    </w:p>
    <w:p w:rsidR="00357162" w:rsidRPr="005E5B35" w:rsidRDefault="00357162" w:rsidP="0072179F">
      <w:pPr>
        <w:spacing w:line="360" w:lineRule="auto"/>
        <w:rPr>
          <w:rFonts w:ascii="돋움" w:eastAsia="돋움" w:hAnsi="돋움"/>
        </w:rPr>
      </w:pPr>
    </w:p>
    <w:p w:rsidR="00357162" w:rsidRDefault="00357162" w:rsidP="0072179F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이 </w:t>
      </w:r>
      <w:r w:rsidR="005E5B35">
        <w:rPr>
          <w:rFonts w:ascii="돋움" w:eastAsia="돋움" w:hAnsi="돋움" w:hint="eastAsia"/>
        </w:rPr>
        <w:t xml:space="preserve">선교적 삶으로의 </w:t>
      </w:r>
      <w:r>
        <w:rPr>
          <w:rFonts w:ascii="돋움" w:eastAsia="돋움" w:hAnsi="돋움" w:hint="eastAsia"/>
        </w:rPr>
        <w:t xml:space="preserve">부르심에 </w:t>
      </w:r>
      <w:r w:rsidR="005E5B35">
        <w:rPr>
          <w:rFonts w:ascii="돋움" w:eastAsia="돋움" w:hAnsi="돋움" w:hint="eastAsia"/>
        </w:rPr>
        <w:t xml:space="preserve">예수님처럼 </w:t>
      </w:r>
      <w:r>
        <w:rPr>
          <w:rFonts w:ascii="돋움" w:eastAsia="돋움" w:hAnsi="돋움" w:hint="eastAsia"/>
        </w:rPr>
        <w:t>신실하게 반응하며 사는 것이 우리 그리스도인의 사명입니다.</w:t>
      </w:r>
    </w:p>
    <w:p w:rsidR="00357162" w:rsidRPr="005E5B35" w:rsidRDefault="00357162" w:rsidP="0072179F">
      <w:pPr>
        <w:spacing w:line="360" w:lineRule="auto"/>
        <w:rPr>
          <w:rFonts w:ascii="돋움" w:eastAsia="돋움" w:hAnsi="돋움"/>
        </w:rPr>
      </w:pPr>
    </w:p>
    <w:p w:rsidR="00357162" w:rsidRPr="00357162" w:rsidRDefault="00357162" w:rsidP="0072179F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성경은 이 하나님의 선교와 그 하나님의 선교에 참여한 사람들의 이야기로 가득차 있습니다.</w:t>
      </w:r>
    </w:p>
    <w:p w:rsidR="00357162" w:rsidRDefault="00357162" w:rsidP="0072179F">
      <w:pPr>
        <w:spacing w:line="360" w:lineRule="auto"/>
        <w:rPr>
          <w:rFonts w:ascii="돋움" w:eastAsia="돋움" w:hAnsi="돋움"/>
        </w:rPr>
      </w:pPr>
    </w:p>
    <w:p w:rsidR="0072179F" w:rsidRDefault="00357162" w:rsidP="0072179F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그런 의미에서 </w:t>
      </w:r>
      <w:r w:rsidR="0072179F">
        <w:rPr>
          <w:rFonts w:ascii="돋움" w:eastAsia="돋움" w:hAnsi="돋움" w:hint="eastAsia"/>
        </w:rPr>
        <w:t>성경은 선교적인 책입니다.</w:t>
      </w:r>
    </w:p>
    <w:p w:rsidR="0072179F" w:rsidRDefault="0072179F" w:rsidP="0072179F">
      <w:pPr>
        <w:spacing w:line="360" w:lineRule="auto"/>
        <w:rPr>
          <w:rFonts w:ascii="돋움" w:eastAsia="돋움" w:hAnsi="돋움"/>
        </w:rPr>
      </w:pPr>
    </w:p>
    <w:p w:rsidR="0072179F" w:rsidRDefault="0072179F" w:rsidP="0072179F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오늘 본문인 로마서 역시 선교적</w:t>
      </w:r>
      <w:r w:rsidR="00D058EE">
        <w:rPr>
          <w:rFonts w:ascii="돋움" w:eastAsia="돋움" w:hAnsi="돋움" w:hint="eastAsia"/>
        </w:rPr>
        <w:t xml:space="preserve"> 성격이 강한</w:t>
      </w:r>
      <w:r>
        <w:rPr>
          <w:rFonts w:ascii="돋움" w:eastAsia="돋움" w:hAnsi="돋움" w:hint="eastAsia"/>
        </w:rPr>
        <w:t xml:space="preserve"> 책</w:t>
      </w:r>
      <w:r w:rsidR="005E5B35">
        <w:rPr>
          <w:rFonts w:ascii="돋움" w:eastAsia="돋움" w:hAnsi="돋움" w:hint="eastAsia"/>
        </w:rPr>
        <w:t>이라 할 수 있습</w:t>
      </w:r>
      <w:r>
        <w:rPr>
          <w:rFonts w:ascii="돋움" w:eastAsia="돋움" w:hAnsi="돋움" w:hint="eastAsia"/>
        </w:rPr>
        <w:t>니다.</w:t>
      </w:r>
    </w:p>
    <w:p w:rsidR="0072179F" w:rsidRDefault="0072179F" w:rsidP="0072179F">
      <w:pPr>
        <w:spacing w:line="360" w:lineRule="auto"/>
        <w:rPr>
          <w:rFonts w:ascii="돋움" w:eastAsia="돋움" w:hAnsi="돋움"/>
        </w:rPr>
      </w:pPr>
    </w:p>
    <w:p w:rsidR="0072179F" w:rsidRDefault="0072179F" w:rsidP="0072179F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흔히들 로마서를 </w:t>
      </w:r>
      <w:r w:rsidR="005E5B35">
        <w:rPr>
          <w:rFonts w:ascii="돋움" w:eastAsia="돋움" w:hAnsi="돋움" w:hint="eastAsia"/>
        </w:rPr>
        <w:t xml:space="preserve">주로 교리적인 내용을 다루고 있는 </w:t>
      </w:r>
      <w:r>
        <w:rPr>
          <w:rFonts w:ascii="돋움" w:eastAsia="돋움" w:hAnsi="돋움" w:hint="eastAsia"/>
        </w:rPr>
        <w:t xml:space="preserve">1장부터 11장까지와 </w:t>
      </w:r>
      <w:r w:rsidR="005E5B35">
        <w:rPr>
          <w:rFonts w:ascii="돋움" w:eastAsia="돋움" w:hAnsi="돋움" w:hint="eastAsia"/>
        </w:rPr>
        <w:t xml:space="preserve">실천적인 내용을 다루고 있는 </w:t>
      </w:r>
      <w:r>
        <w:rPr>
          <w:rFonts w:ascii="돋움" w:eastAsia="돋움" w:hAnsi="돋움" w:hint="eastAsia"/>
        </w:rPr>
        <w:t>12장부터 16장까지의 두 부분으로 나눕니다.</w:t>
      </w:r>
    </w:p>
    <w:p w:rsidR="0072179F" w:rsidRPr="00D058EE" w:rsidRDefault="0072179F" w:rsidP="0072179F">
      <w:pPr>
        <w:spacing w:line="360" w:lineRule="auto"/>
        <w:rPr>
          <w:rFonts w:ascii="돋움" w:eastAsia="돋움" w:hAnsi="돋움"/>
        </w:rPr>
      </w:pPr>
    </w:p>
    <w:p w:rsidR="005E5B35" w:rsidRDefault="005E5B35" w:rsidP="0072179F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이것을 저는 선교적 관점에서 다음과 같이 이해합니다.</w:t>
      </w:r>
    </w:p>
    <w:p w:rsidR="005E5B35" w:rsidRDefault="005E5B35" w:rsidP="0072179F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 </w:t>
      </w:r>
    </w:p>
    <w:p w:rsidR="0072179F" w:rsidRDefault="005E5B35" w:rsidP="0072179F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로마서의 앞부분은</w:t>
      </w:r>
      <w:r w:rsidR="009F0220">
        <w:rPr>
          <w:rFonts w:ascii="돋움" w:eastAsia="돋움" w:hAnsi="돋움" w:hint="eastAsia"/>
        </w:rPr>
        <w:t xml:space="preserve"> </w:t>
      </w:r>
      <w:r w:rsidR="009F0220">
        <w:rPr>
          <w:rFonts w:ascii="돋움" w:eastAsia="돋움" w:hAnsi="돋움"/>
        </w:rPr>
        <w:t>“</w:t>
      </w:r>
      <w:r w:rsidR="009F0220">
        <w:rPr>
          <w:rFonts w:ascii="돋움" w:eastAsia="돋움" w:hAnsi="돋움" w:hint="eastAsia"/>
        </w:rPr>
        <w:t>예수 그리스도를 통</w:t>
      </w:r>
      <w:r w:rsidR="000D404A">
        <w:rPr>
          <w:rFonts w:ascii="돋움" w:eastAsia="돋움" w:hAnsi="돋움" w:hint="eastAsia"/>
        </w:rPr>
        <w:t>해 이루신</w:t>
      </w:r>
      <w:r w:rsidR="009F0220">
        <w:rPr>
          <w:rFonts w:ascii="돋움" w:eastAsia="돋움" w:hAnsi="돋움" w:hint="eastAsia"/>
        </w:rPr>
        <w:t xml:space="preserve"> 하나님의 선교</w:t>
      </w:r>
      <w:r w:rsidR="009F0220">
        <w:rPr>
          <w:rFonts w:ascii="돋움" w:eastAsia="돋움" w:hAnsi="돋움"/>
        </w:rPr>
        <w:t>”</w:t>
      </w:r>
      <w:r w:rsidR="009F0220">
        <w:rPr>
          <w:rFonts w:ascii="돋움" w:eastAsia="돋움" w:hAnsi="돋움" w:hint="eastAsia"/>
        </w:rPr>
        <w:t xml:space="preserve">에 대해 </w:t>
      </w:r>
      <w:r w:rsidR="00577DD3">
        <w:rPr>
          <w:rFonts w:ascii="돋움" w:eastAsia="돋움" w:hAnsi="돋움" w:hint="eastAsia"/>
        </w:rPr>
        <w:t xml:space="preserve">가르쳐주고 </w:t>
      </w:r>
      <w:r>
        <w:rPr>
          <w:rFonts w:ascii="돋움" w:eastAsia="돋움" w:hAnsi="돋움" w:hint="eastAsia"/>
        </w:rPr>
        <w:t>있</w:t>
      </w:r>
      <w:r>
        <w:rPr>
          <w:rFonts w:ascii="돋움" w:eastAsia="돋움" w:hAnsi="돋움" w:hint="eastAsia"/>
        </w:rPr>
        <w:lastRenderedPageBreak/>
        <w:t>습니다.</w:t>
      </w:r>
    </w:p>
    <w:p w:rsidR="009F0220" w:rsidRPr="000D404A" w:rsidRDefault="009F0220" w:rsidP="0072179F">
      <w:pPr>
        <w:spacing w:line="360" w:lineRule="auto"/>
        <w:rPr>
          <w:rFonts w:ascii="돋움" w:eastAsia="돋움" w:hAnsi="돋움"/>
        </w:rPr>
      </w:pPr>
    </w:p>
    <w:p w:rsidR="009F0220" w:rsidRDefault="009F0220" w:rsidP="0072179F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그리고 실천적인 성격이 강한 뒷부분은 </w:t>
      </w: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>우리 그리스도인들을 통</w:t>
      </w:r>
      <w:r w:rsidR="000D404A">
        <w:rPr>
          <w:rFonts w:ascii="돋움" w:eastAsia="돋움" w:hAnsi="돋움" w:hint="eastAsia"/>
        </w:rPr>
        <w:t>해 이루실</w:t>
      </w:r>
      <w:r>
        <w:rPr>
          <w:rFonts w:ascii="돋움" w:eastAsia="돋움" w:hAnsi="돋움" w:hint="eastAsia"/>
        </w:rPr>
        <w:t xml:space="preserve"> 하나님의 선교</w:t>
      </w:r>
      <w:r>
        <w:rPr>
          <w:rFonts w:ascii="돋움" w:eastAsia="돋움" w:hAnsi="돋움"/>
        </w:rPr>
        <w:t>”</w:t>
      </w:r>
      <w:r>
        <w:rPr>
          <w:rFonts w:ascii="돋움" w:eastAsia="돋움" w:hAnsi="돋움" w:hint="eastAsia"/>
        </w:rPr>
        <w:t xml:space="preserve">에 대해 </w:t>
      </w:r>
      <w:r w:rsidR="00577DD3">
        <w:rPr>
          <w:rFonts w:ascii="돋움" w:eastAsia="돋움" w:hAnsi="돋움" w:hint="eastAsia"/>
        </w:rPr>
        <w:t>권면하고</w:t>
      </w:r>
      <w:r>
        <w:rPr>
          <w:rFonts w:ascii="돋움" w:eastAsia="돋움" w:hAnsi="돋움" w:hint="eastAsia"/>
        </w:rPr>
        <w:t xml:space="preserve"> 있다고 </w:t>
      </w:r>
      <w:r w:rsidR="005E5B35">
        <w:rPr>
          <w:rFonts w:ascii="돋움" w:eastAsia="돋움" w:hAnsi="돋움" w:hint="eastAsia"/>
        </w:rPr>
        <w:t>생각됩니다.</w:t>
      </w:r>
    </w:p>
    <w:p w:rsidR="000D404A" w:rsidRPr="00D058EE" w:rsidRDefault="000D404A" w:rsidP="0072179F">
      <w:pPr>
        <w:spacing w:line="360" w:lineRule="auto"/>
        <w:rPr>
          <w:rFonts w:ascii="돋움" w:eastAsia="돋움" w:hAnsi="돋움"/>
        </w:rPr>
      </w:pPr>
    </w:p>
    <w:p w:rsidR="000D404A" w:rsidRDefault="00BC0F5A" w:rsidP="0072179F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이 두 부분을 이어주는 것이 </w:t>
      </w:r>
      <w:r w:rsidR="000D404A">
        <w:rPr>
          <w:rFonts w:ascii="돋움" w:eastAsia="돋움" w:hAnsi="돋움" w:hint="eastAsia"/>
        </w:rPr>
        <w:t>오늘 본문</w:t>
      </w:r>
      <w:r>
        <w:rPr>
          <w:rFonts w:ascii="돋움" w:eastAsia="돋움" w:hAnsi="돋움" w:hint="eastAsia"/>
        </w:rPr>
        <w:t xml:space="preserve"> 처음에 나오는</w:t>
      </w:r>
      <w:r w:rsidR="000D404A">
        <w:rPr>
          <w:rFonts w:ascii="돋움" w:eastAsia="돋움" w:hAnsi="돋움" w:hint="eastAsia"/>
        </w:rPr>
        <w:t xml:space="preserve"> </w:t>
      </w:r>
      <w:r w:rsidR="000D404A">
        <w:rPr>
          <w:rFonts w:ascii="돋움" w:eastAsia="돋움" w:hAnsi="돋움"/>
        </w:rPr>
        <w:t>“</w:t>
      </w:r>
      <w:r w:rsidR="000D404A">
        <w:rPr>
          <w:rFonts w:ascii="돋움" w:eastAsia="돋움" w:hAnsi="돋움" w:hint="eastAsia"/>
        </w:rPr>
        <w:t>그러므로</w:t>
      </w:r>
      <w:r w:rsidR="000D404A">
        <w:rPr>
          <w:rFonts w:ascii="돋움" w:eastAsia="돋움" w:hAnsi="돋움"/>
        </w:rPr>
        <w:t>”</w:t>
      </w:r>
      <w:r w:rsidR="00747F0E">
        <w:rPr>
          <w:rFonts w:ascii="돋움" w:eastAsia="돋움" w:hAnsi="돋움" w:hint="eastAsia"/>
        </w:rPr>
        <w:t xml:space="preserve"> </w:t>
      </w:r>
      <w:r w:rsidR="000D404A">
        <w:rPr>
          <w:rFonts w:ascii="돋움" w:eastAsia="돋움" w:hAnsi="돋움" w:hint="eastAsia"/>
        </w:rPr>
        <w:t>라는 접속사</w:t>
      </w:r>
      <w:r>
        <w:rPr>
          <w:rFonts w:ascii="돋움" w:eastAsia="돋움" w:hAnsi="돋움" w:hint="eastAsia"/>
        </w:rPr>
        <w:t>인데,</w:t>
      </w:r>
      <w:r w:rsidR="000D404A">
        <w:rPr>
          <w:rFonts w:ascii="돋움" w:eastAsia="돋움" w:hAnsi="돋움" w:hint="eastAsia"/>
        </w:rPr>
        <w:t xml:space="preserve"> 그 의미는 이렇습니다.</w:t>
      </w:r>
    </w:p>
    <w:p w:rsidR="000D404A" w:rsidRDefault="000D404A" w:rsidP="0072179F">
      <w:pPr>
        <w:spacing w:line="360" w:lineRule="auto"/>
        <w:rPr>
          <w:rFonts w:ascii="돋움" w:eastAsia="돋움" w:hAnsi="돋움"/>
        </w:rPr>
      </w:pPr>
    </w:p>
    <w:p w:rsidR="000D404A" w:rsidRDefault="000D404A" w:rsidP="0072179F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>하나님께서 죄인인 우리를 구원하시기 위해 당신의 아들 예수 그리스도를 화목제물로 주셨다, 그러므로</w:t>
      </w:r>
      <w:r>
        <w:rPr>
          <w:rFonts w:ascii="돋움" w:eastAsia="돋움" w:hAnsi="돋움"/>
        </w:rPr>
        <w:t>…”</w:t>
      </w:r>
      <w:r w:rsidR="00747F0E">
        <w:rPr>
          <w:rFonts w:ascii="돋움" w:eastAsia="돋움" w:hAnsi="돋움" w:hint="eastAsia"/>
        </w:rPr>
        <w:t xml:space="preserve"> </w:t>
      </w:r>
    </w:p>
    <w:p w:rsidR="000D404A" w:rsidRPr="000D404A" w:rsidRDefault="000D404A" w:rsidP="0072179F">
      <w:pPr>
        <w:spacing w:line="360" w:lineRule="auto"/>
        <w:rPr>
          <w:rFonts w:ascii="돋움" w:eastAsia="돋움" w:hAnsi="돋움"/>
        </w:rPr>
      </w:pPr>
    </w:p>
    <w:p w:rsidR="000D404A" w:rsidRDefault="000D404A" w:rsidP="0072179F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/>
        </w:rPr>
        <w:t>“</w:t>
      </w:r>
      <w:r w:rsidR="00D058EE">
        <w:rPr>
          <w:rFonts w:ascii="돋움" w:eastAsia="돋움" w:hAnsi="돋움" w:hint="eastAsia"/>
        </w:rPr>
        <w:t>하나님은</w:t>
      </w:r>
      <w:r>
        <w:rPr>
          <w:rFonts w:ascii="돋움" w:eastAsia="돋움" w:hAnsi="돋움" w:hint="eastAsia"/>
        </w:rPr>
        <w:t xml:space="preserve"> 이 예수 그리스도를 </w:t>
      </w:r>
      <w:r w:rsidR="00BC0F5A">
        <w:rPr>
          <w:rFonts w:ascii="돋움" w:eastAsia="돋움" w:hAnsi="돋움" w:hint="eastAsia"/>
        </w:rPr>
        <w:t xml:space="preserve">구주와 주님으로 </w:t>
      </w:r>
      <w:r>
        <w:rPr>
          <w:rFonts w:ascii="돋움" w:eastAsia="돋움" w:hAnsi="돋움" w:hint="eastAsia"/>
        </w:rPr>
        <w:t>믿는 모든 자</w:t>
      </w:r>
      <w:r w:rsidR="00577DD3">
        <w:rPr>
          <w:rFonts w:ascii="돋움" w:eastAsia="돋움" w:hAnsi="돋움" w:hint="eastAsia"/>
        </w:rPr>
        <w:t>들</w:t>
      </w:r>
      <w:r>
        <w:rPr>
          <w:rFonts w:ascii="돋움" w:eastAsia="돋움" w:hAnsi="돋움" w:hint="eastAsia"/>
        </w:rPr>
        <w:t>에게</w:t>
      </w:r>
      <w:r w:rsidR="00747F0E">
        <w:rPr>
          <w:rFonts w:ascii="돋움" w:eastAsia="돋움" w:hAnsi="돋움" w:hint="eastAsia"/>
        </w:rPr>
        <w:t xml:space="preserve"> </w:t>
      </w:r>
      <w:r>
        <w:rPr>
          <w:rFonts w:ascii="돋움" w:eastAsia="돋움" w:hAnsi="돋움" w:hint="eastAsia"/>
        </w:rPr>
        <w:t>구원</w:t>
      </w:r>
      <w:r w:rsidR="00BC0F5A">
        <w:rPr>
          <w:rFonts w:ascii="돋움" w:eastAsia="돋움" w:hAnsi="돋움" w:hint="eastAsia"/>
        </w:rPr>
        <w:t xml:space="preserve">의 길을 </w:t>
      </w:r>
      <w:r w:rsidR="00D058EE">
        <w:rPr>
          <w:rFonts w:ascii="돋움" w:eastAsia="돋움" w:hAnsi="돋움" w:hint="eastAsia"/>
        </w:rPr>
        <w:t>열어주신</w:t>
      </w:r>
      <w:r w:rsidR="00BC0F5A">
        <w:rPr>
          <w:rFonts w:ascii="돋움" w:eastAsia="돋움" w:hAnsi="돋움" w:hint="eastAsia"/>
        </w:rPr>
        <w:t>다, 그러므로</w:t>
      </w:r>
      <w:r w:rsidR="00BC0F5A">
        <w:rPr>
          <w:rFonts w:ascii="돋움" w:eastAsia="돋움" w:hAnsi="돋움"/>
        </w:rPr>
        <w:t>…”</w:t>
      </w:r>
    </w:p>
    <w:p w:rsidR="00BC0F5A" w:rsidRPr="00D058EE" w:rsidRDefault="00BC0F5A" w:rsidP="0072179F">
      <w:pPr>
        <w:spacing w:line="360" w:lineRule="auto"/>
        <w:rPr>
          <w:rFonts w:ascii="돋움" w:eastAsia="돋움" w:hAnsi="돋움"/>
        </w:rPr>
      </w:pPr>
    </w:p>
    <w:p w:rsidR="00BC0F5A" w:rsidRDefault="00BC0F5A" w:rsidP="0072179F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/>
        </w:rPr>
        <w:t>“</w:t>
      </w:r>
      <w:r w:rsidR="00D058EE">
        <w:rPr>
          <w:rFonts w:ascii="돋움" w:eastAsia="돋움" w:hAnsi="돋움" w:hint="eastAsia"/>
        </w:rPr>
        <w:t>하나님은 우리</w:t>
      </w:r>
      <w:r>
        <w:rPr>
          <w:rFonts w:ascii="돋움" w:eastAsia="돋움" w:hAnsi="돋움" w:hint="eastAsia"/>
        </w:rPr>
        <w:t xml:space="preserve"> 먼저 믿은 자들을 통해 복음이 전해져</w:t>
      </w:r>
      <w:r w:rsidR="00747F0E">
        <w:rPr>
          <w:rFonts w:ascii="돋움" w:eastAsia="돋움" w:hAnsi="돋움" w:hint="eastAsia"/>
        </w:rPr>
        <w:t>서</w:t>
      </w:r>
      <w:r>
        <w:rPr>
          <w:rFonts w:ascii="돋움" w:eastAsia="돋움" w:hAnsi="돋움" w:hint="eastAsia"/>
        </w:rPr>
        <w:t xml:space="preserve"> 궁극적으로 모든 사람에게 긍휼을 </w:t>
      </w:r>
      <w:r w:rsidR="00D058EE">
        <w:rPr>
          <w:rFonts w:ascii="돋움" w:eastAsia="돋움" w:hAnsi="돋움" w:hint="eastAsia"/>
        </w:rPr>
        <w:t>베풀고자</w:t>
      </w:r>
      <w:r>
        <w:rPr>
          <w:rFonts w:ascii="돋움" w:eastAsia="돋움" w:hAnsi="돋움" w:hint="eastAsia"/>
        </w:rPr>
        <w:t xml:space="preserve"> 하신다, 그러므로</w:t>
      </w:r>
      <w:r>
        <w:rPr>
          <w:rFonts w:ascii="돋움" w:eastAsia="돋움" w:hAnsi="돋움"/>
        </w:rPr>
        <w:t>…”</w:t>
      </w:r>
    </w:p>
    <w:p w:rsidR="00BC0F5A" w:rsidRPr="00D058EE" w:rsidRDefault="00BC0F5A" w:rsidP="0072179F">
      <w:pPr>
        <w:spacing w:line="360" w:lineRule="auto"/>
        <w:rPr>
          <w:rFonts w:ascii="돋움" w:eastAsia="돋움" w:hAnsi="돋움"/>
        </w:rPr>
      </w:pPr>
    </w:p>
    <w:p w:rsidR="00FC0CC0" w:rsidRDefault="00FC0CC0" w:rsidP="0072179F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이 </w:t>
      </w:r>
      <w:r w:rsidR="00D058EE">
        <w:rPr>
          <w:rFonts w:ascii="돋움" w:eastAsia="돋움" w:hAnsi="돋움"/>
        </w:rPr>
        <w:t>‘</w:t>
      </w:r>
      <w:r>
        <w:rPr>
          <w:rFonts w:ascii="돋움" w:eastAsia="돋움" w:hAnsi="돋움" w:hint="eastAsia"/>
        </w:rPr>
        <w:t>그러므로</w:t>
      </w:r>
      <w:r w:rsidR="00D058EE">
        <w:rPr>
          <w:rFonts w:ascii="돋움" w:eastAsia="돋움" w:hAnsi="돋움"/>
        </w:rPr>
        <w:t>’</w:t>
      </w:r>
      <w:r>
        <w:rPr>
          <w:rFonts w:ascii="돋움" w:eastAsia="돋움" w:hAnsi="돋움" w:hint="eastAsia"/>
        </w:rPr>
        <w:t xml:space="preserve"> 뒤에 </w:t>
      </w:r>
      <w:r w:rsidR="00577DD3">
        <w:rPr>
          <w:rFonts w:ascii="돋움" w:eastAsia="돋움" w:hAnsi="돋움" w:hint="eastAsia"/>
        </w:rPr>
        <w:t>이어지는 말씀이 오늘 본문입니다.</w:t>
      </w:r>
    </w:p>
    <w:p w:rsidR="00FC0CC0" w:rsidRDefault="00FC0CC0" w:rsidP="0072179F">
      <w:pPr>
        <w:spacing w:line="360" w:lineRule="auto"/>
        <w:rPr>
          <w:rFonts w:ascii="돋움" w:eastAsia="돋움" w:hAnsi="돋움"/>
        </w:rPr>
      </w:pPr>
    </w:p>
    <w:p w:rsidR="00BC0F5A" w:rsidRDefault="00747F0E" w:rsidP="0072179F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>그러므로 형제들아 내가 하나님의 모든 자비하심으로 너희를 권하노니</w:t>
      </w:r>
      <w:r>
        <w:rPr>
          <w:rFonts w:ascii="돋움" w:eastAsia="돋움" w:hAnsi="돋움"/>
        </w:rPr>
        <w:t>”</w:t>
      </w:r>
    </w:p>
    <w:p w:rsidR="00747F0E" w:rsidRDefault="00747F0E" w:rsidP="0072179F">
      <w:pPr>
        <w:spacing w:line="360" w:lineRule="auto"/>
        <w:rPr>
          <w:rFonts w:ascii="돋움" w:eastAsia="돋움" w:hAnsi="돋움"/>
        </w:rPr>
      </w:pPr>
    </w:p>
    <w:p w:rsidR="00747F0E" w:rsidRDefault="00747F0E" w:rsidP="0072179F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하나님께서 예수 그리스도를 통해 우리에게 베푸신 </w:t>
      </w:r>
      <w:r w:rsidR="00577DD3">
        <w:rPr>
          <w:rFonts w:ascii="돋움" w:eastAsia="돋움" w:hAnsi="돋움" w:hint="eastAsia"/>
        </w:rPr>
        <w:t>그 은혜와</w:t>
      </w:r>
      <w:r>
        <w:rPr>
          <w:rFonts w:ascii="돋움" w:eastAsia="돋움" w:hAnsi="돋움" w:hint="eastAsia"/>
        </w:rPr>
        <w:t xml:space="preserve"> 자비</w:t>
      </w:r>
      <w:r w:rsidR="00577DD3">
        <w:rPr>
          <w:rFonts w:ascii="돋움" w:eastAsia="돋움" w:hAnsi="돋움" w:hint="eastAsia"/>
        </w:rPr>
        <w:t>를</w:t>
      </w:r>
      <w:r>
        <w:rPr>
          <w:rFonts w:ascii="돋움" w:eastAsia="돋움" w:hAnsi="돋움" w:hint="eastAsia"/>
        </w:rPr>
        <w:t xml:space="preserve"> 기억하며 다음의 일들을 함께 실천해가자는 것입니다.</w:t>
      </w:r>
    </w:p>
    <w:p w:rsidR="001254A2" w:rsidRDefault="001254A2" w:rsidP="0072179F">
      <w:pPr>
        <w:spacing w:line="360" w:lineRule="auto"/>
        <w:rPr>
          <w:rFonts w:ascii="돋움" w:eastAsia="돋움" w:hAnsi="돋움"/>
        </w:rPr>
      </w:pPr>
    </w:p>
    <w:p w:rsidR="00747F0E" w:rsidRDefault="00747F0E" w:rsidP="0072179F">
      <w:pPr>
        <w:spacing w:line="360" w:lineRule="auto"/>
        <w:rPr>
          <w:rFonts w:ascii="돋움" w:eastAsia="돋움" w:hAnsi="돋움"/>
        </w:rPr>
      </w:pPr>
    </w:p>
    <w:p w:rsidR="00747F0E" w:rsidRDefault="006763FE" w:rsidP="0072179F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첫째로, </w:t>
      </w: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>너희 몸을 하나님이 기뻐하시는 거룩한 산 제물로 드리라</w:t>
      </w:r>
      <w:r>
        <w:rPr>
          <w:rFonts w:ascii="돋움" w:eastAsia="돋움" w:hAnsi="돋움"/>
        </w:rPr>
        <w:t>”</w:t>
      </w:r>
      <w:r>
        <w:rPr>
          <w:rFonts w:ascii="돋움" w:eastAsia="돋움" w:hAnsi="돋움" w:hint="eastAsia"/>
        </w:rPr>
        <w:t>고 권면합니다.</w:t>
      </w:r>
    </w:p>
    <w:p w:rsidR="006763FE" w:rsidRDefault="006763FE" w:rsidP="0072179F">
      <w:pPr>
        <w:spacing w:line="360" w:lineRule="auto"/>
        <w:rPr>
          <w:rFonts w:ascii="돋움" w:eastAsia="돋움" w:hAnsi="돋움"/>
        </w:rPr>
      </w:pPr>
    </w:p>
    <w:p w:rsidR="00FC0CC0" w:rsidRDefault="00D058EE" w:rsidP="0072179F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일단</w:t>
      </w:r>
      <w:r w:rsidR="00FC0CC0">
        <w:rPr>
          <w:rFonts w:ascii="돋움" w:eastAsia="돋움" w:hAnsi="돋움" w:hint="eastAsia"/>
        </w:rPr>
        <w:t xml:space="preserve"> </w:t>
      </w:r>
      <w:r w:rsidR="00FC0CC0">
        <w:rPr>
          <w:rFonts w:ascii="돋움" w:eastAsia="돋움" w:hAnsi="돋움"/>
        </w:rPr>
        <w:t>“</w:t>
      </w:r>
      <w:r w:rsidR="00FC0CC0">
        <w:rPr>
          <w:rFonts w:ascii="돋움" w:eastAsia="돋움" w:hAnsi="돋움" w:hint="eastAsia"/>
        </w:rPr>
        <w:t>몸을 드린다</w:t>
      </w:r>
      <w:r w:rsidR="00FC0CC0">
        <w:rPr>
          <w:rFonts w:ascii="돋움" w:eastAsia="돋움" w:hAnsi="돋움"/>
        </w:rPr>
        <w:t>”</w:t>
      </w:r>
      <w:r w:rsidR="00FC0CC0">
        <w:rPr>
          <w:rFonts w:ascii="돋움" w:eastAsia="돋움" w:hAnsi="돋움" w:hint="eastAsia"/>
        </w:rPr>
        <w:t>는 말에 대해 생각해</w:t>
      </w:r>
      <w:r w:rsidR="00577DD3">
        <w:rPr>
          <w:rFonts w:ascii="돋움" w:eastAsia="돋움" w:hAnsi="돋움" w:hint="eastAsia"/>
        </w:rPr>
        <w:t>봅시다.</w:t>
      </w:r>
    </w:p>
    <w:p w:rsidR="00577DD3" w:rsidRDefault="00577DD3" w:rsidP="0072179F">
      <w:pPr>
        <w:spacing w:line="360" w:lineRule="auto"/>
        <w:rPr>
          <w:rFonts w:ascii="돋움" w:eastAsia="돋움" w:hAnsi="돋움"/>
        </w:rPr>
      </w:pPr>
    </w:p>
    <w:p w:rsidR="00FC0CC0" w:rsidRDefault="009C4DB6" w:rsidP="0072179F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A.D.1세기 </w:t>
      </w:r>
      <w:r w:rsidR="00FC0CC0">
        <w:rPr>
          <w:rFonts w:ascii="돋움" w:eastAsia="돋움" w:hAnsi="돋움" w:hint="eastAsia"/>
        </w:rPr>
        <w:t>바울이 살던 시대에</w:t>
      </w:r>
      <w:r w:rsidR="00577DD3">
        <w:rPr>
          <w:rFonts w:ascii="돋움" w:eastAsia="돋움" w:hAnsi="돋움" w:hint="eastAsia"/>
        </w:rPr>
        <w:t xml:space="preserve">, </w:t>
      </w:r>
      <w:r w:rsidR="003D3C24">
        <w:rPr>
          <w:rFonts w:ascii="돋움" w:eastAsia="돋움" w:hAnsi="돋움" w:hint="eastAsia"/>
        </w:rPr>
        <w:t>그릇</w:t>
      </w:r>
      <w:r w:rsidR="00FC0CC0">
        <w:rPr>
          <w:rFonts w:ascii="돋움" w:eastAsia="돋움" w:hAnsi="돋움" w:hint="eastAsia"/>
        </w:rPr>
        <w:t xml:space="preserve">된 교리를 가르치던 </w:t>
      </w:r>
      <w:r>
        <w:rPr>
          <w:rFonts w:ascii="돋움" w:eastAsia="돋움" w:hAnsi="돋움" w:hint="eastAsia"/>
        </w:rPr>
        <w:t>사람</w:t>
      </w:r>
      <w:r w:rsidR="00FC0CC0">
        <w:rPr>
          <w:rFonts w:ascii="돋움" w:eastAsia="돋움" w:hAnsi="돋움" w:hint="eastAsia"/>
        </w:rPr>
        <w:t xml:space="preserve">들 중에 </w:t>
      </w:r>
      <w:r>
        <w:rPr>
          <w:rFonts w:ascii="돋움" w:eastAsia="돋움" w:hAnsi="돋움" w:hint="eastAsia"/>
        </w:rPr>
        <w:t>영지주의자들이 있었습니다.</w:t>
      </w:r>
    </w:p>
    <w:p w:rsidR="009C4DB6" w:rsidRDefault="009C4DB6" w:rsidP="0072179F">
      <w:pPr>
        <w:spacing w:line="360" w:lineRule="auto"/>
        <w:rPr>
          <w:rFonts w:ascii="돋움" w:eastAsia="돋움" w:hAnsi="돋움"/>
        </w:rPr>
      </w:pPr>
    </w:p>
    <w:p w:rsidR="009C4DB6" w:rsidRDefault="009C4DB6" w:rsidP="0072179F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lastRenderedPageBreak/>
        <w:t xml:space="preserve">그들은 헬라철학의 영향을 받아, 신의 세계와 물질의 세계, 영의 세계와 육의 세계를 확연히 </w:t>
      </w:r>
      <w:r w:rsidR="00577DD3">
        <w:rPr>
          <w:rFonts w:ascii="돋움" w:eastAsia="돋움" w:hAnsi="돋움" w:hint="eastAsia"/>
        </w:rPr>
        <w:t>구분짓</w:t>
      </w:r>
      <w:r>
        <w:rPr>
          <w:rFonts w:ascii="돋움" w:eastAsia="돋움" w:hAnsi="돋움" w:hint="eastAsia"/>
        </w:rPr>
        <w:t>고는, 전자는 선하고 후자는 악하다고 가르쳤습니다.</w:t>
      </w:r>
    </w:p>
    <w:p w:rsidR="009C4DB6" w:rsidRDefault="009C4DB6" w:rsidP="0072179F">
      <w:pPr>
        <w:spacing w:line="360" w:lineRule="auto"/>
        <w:rPr>
          <w:rFonts w:ascii="돋움" w:eastAsia="돋움" w:hAnsi="돋움"/>
        </w:rPr>
      </w:pPr>
    </w:p>
    <w:p w:rsidR="003D3C24" w:rsidRDefault="009C4DB6" w:rsidP="0072179F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인간의 구원은 </w:t>
      </w:r>
      <w:r w:rsidR="00D058EE">
        <w:rPr>
          <w:rFonts w:ascii="돋움" w:eastAsia="돋움" w:hAnsi="돋움" w:hint="eastAsia"/>
        </w:rPr>
        <w:t xml:space="preserve">신비한 </w:t>
      </w:r>
      <w:r>
        <w:rPr>
          <w:rFonts w:ascii="돋움" w:eastAsia="돋움" w:hAnsi="돋움" w:hint="eastAsia"/>
        </w:rPr>
        <w:t>영적 지식을 많이 얻음으로써 가능하다는 것이 그들의 생각이었</w:t>
      </w:r>
      <w:r w:rsidR="003D3C24">
        <w:rPr>
          <w:rFonts w:ascii="돋움" w:eastAsia="돋움" w:hAnsi="돋움" w:hint="eastAsia"/>
        </w:rPr>
        <w:t xml:space="preserve">고, </w:t>
      </w:r>
    </w:p>
    <w:p w:rsidR="003D3C24" w:rsidRDefault="003D3C24" w:rsidP="0072179F">
      <w:pPr>
        <w:spacing w:line="360" w:lineRule="auto"/>
        <w:rPr>
          <w:rFonts w:ascii="돋움" w:eastAsia="돋움" w:hAnsi="돋움"/>
        </w:rPr>
      </w:pPr>
    </w:p>
    <w:p w:rsidR="009C4DB6" w:rsidRDefault="003D3C24" w:rsidP="0072179F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때문에 몸은 신경쓸 필요가 없는 것, 심지어</w:t>
      </w:r>
      <w:r w:rsidR="00577DD3">
        <w:rPr>
          <w:rFonts w:ascii="돋움" w:eastAsia="돋움" w:hAnsi="돋움" w:hint="eastAsia"/>
        </w:rPr>
        <w:t>는 방탕하게</w:t>
      </w:r>
      <w:r>
        <w:rPr>
          <w:rFonts w:ascii="돋움" w:eastAsia="돋움" w:hAnsi="돋움" w:hint="eastAsia"/>
        </w:rPr>
        <w:t xml:space="preserve"> 아무렇게나 굴려도 상관없는 것으로 여기기도 했습니다.</w:t>
      </w:r>
    </w:p>
    <w:p w:rsidR="009C4DB6" w:rsidRDefault="009C4DB6" w:rsidP="0072179F">
      <w:pPr>
        <w:spacing w:line="360" w:lineRule="auto"/>
        <w:rPr>
          <w:rFonts w:ascii="돋움" w:eastAsia="돋움" w:hAnsi="돋움"/>
        </w:rPr>
      </w:pPr>
    </w:p>
    <w:p w:rsidR="009C4DB6" w:rsidRDefault="003D3C24" w:rsidP="003D3C24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그러므로 </w:t>
      </w:r>
      <w:r w:rsidR="009C4DB6">
        <w:rPr>
          <w:rFonts w:ascii="돋움" w:eastAsia="돋움" w:hAnsi="돋움" w:hint="eastAsia"/>
        </w:rPr>
        <w:t xml:space="preserve">하나님의 아들이 인간의 몸을 입고 이 땅에 </w:t>
      </w:r>
      <w:r>
        <w:rPr>
          <w:rFonts w:ascii="돋움" w:eastAsia="돋움" w:hAnsi="돋움" w:hint="eastAsia"/>
        </w:rPr>
        <w:t xml:space="preserve">와서 고난을 받고 죽는다는 것은 그들에게 이해될 수도, 받아들여질 수도 없는 </w:t>
      </w:r>
      <w:r w:rsidR="00D058EE">
        <w:rPr>
          <w:rFonts w:ascii="돋움" w:eastAsia="돋움" w:hAnsi="돋움" w:hint="eastAsia"/>
        </w:rPr>
        <w:t>이야기였</w:t>
      </w:r>
      <w:r>
        <w:rPr>
          <w:rFonts w:ascii="돋움" w:eastAsia="돋움" w:hAnsi="돋움" w:hint="eastAsia"/>
        </w:rPr>
        <w:t>습니다.</w:t>
      </w:r>
    </w:p>
    <w:p w:rsidR="003D3C24" w:rsidRPr="003D3C24" w:rsidRDefault="003D3C24" w:rsidP="003D3C24">
      <w:pPr>
        <w:spacing w:line="360" w:lineRule="auto"/>
        <w:rPr>
          <w:rFonts w:ascii="돋움" w:eastAsia="돋움" w:hAnsi="돋움"/>
        </w:rPr>
      </w:pPr>
    </w:p>
    <w:p w:rsidR="003D3C24" w:rsidRDefault="003D3C24" w:rsidP="003D3C24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하지만 이것은 하나님께서 실제 예수 그리스도를 통해 행하신 일이었고, 기독교 복음의 핵심이었습니다.</w:t>
      </w:r>
    </w:p>
    <w:p w:rsidR="003D3C24" w:rsidRDefault="003D3C24" w:rsidP="003D3C24">
      <w:pPr>
        <w:spacing w:line="360" w:lineRule="auto"/>
        <w:rPr>
          <w:rFonts w:ascii="돋움" w:eastAsia="돋움" w:hAnsi="돋움"/>
        </w:rPr>
      </w:pPr>
    </w:p>
    <w:p w:rsidR="003D3C24" w:rsidRDefault="003D3C24" w:rsidP="003D3C24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디모데후서 2장 8절에서 바울은 이 영지주의자들의 주장에 맞서 다음과 같이 말합니다.</w:t>
      </w:r>
    </w:p>
    <w:p w:rsidR="003D3C24" w:rsidRDefault="003D3C24" w:rsidP="003D3C24">
      <w:pPr>
        <w:spacing w:line="360" w:lineRule="auto"/>
        <w:rPr>
          <w:rFonts w:ascii="돋움" w:eastAsia="돋움" w:hAnsi="돋움"/>
        </w:rPr>
      </w:pPr>
    </w:p>
    <w:p w:rsidR="003D3C24" w:rsidRDefault="003D3C24" w:rsidP="003D3C24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>내가 전한 복음대로 다윗의 씨로 죽은 자 가운데서 다시 살아나신 예수 그리스도를 기억하라</w:t>
      </w:r>
      <w:r>
        <w:rPr>
          <w:rFonts w:ascii="돋움" w:eastAsia="돋움" w:hAnsi="돋움"/>
        </w:rPr>
        <w:t>”</w:t>
      </w:r>
    </w:p>
    <w:p w:rsidR="003D3C24" w:rsidRDefault="003D3C24" w:rsidP="003D3C24">
      <w:pPr>
        <w:spacing w:line="360" w:lineRule="auto"/>
        <w:rPr>
          <w:rFonts w:ascii="돋움" w:eastAsia="돋움" w:hAnsi="돋움"/>
        </w:rPr>
      </w:pPr>
    </w:p>
    <w:p w:rsidR="003D3C24" w:rsidRDefault="003D3C24" w:rsidP="003D3C24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예수 그리스도는 </w:t>
      </w:r>
      <w:r w:rsidR="00577DD3">
        <w:rPr>
          <w:rFonts w:ascii="돋움" w:eastAsia="돋움" w:hAnsi="돋움" w:hint="eastAsia"/>
        </w:rPr>
        <w:t xml:space="preserve">다윗의 혈통에서 </w:t>
      </w:r>
      <w:r>
        <w:rPr>
          <w:rFonts w:ascii="돋움" w:eastAsia="돋움" w:hAnsi="돋움" w:hint="eastAsia"/>
        </w:rPr>
        <w:t>인간의 몸을 입고</w:t>
      </w:r>
      <w:r w:rsidR="009D7DF3">
        <w:rPr>
          <w:rFonts w:ascii="돋움" w:eastAsia="돋움" w:hAnsi="돋움" w:hint="eastAsia"/>
        </w:rPr>
        <w:t xml:space="preserve"> 태어나셨다는 것입니다.</w:t>
      </w:r>
    </w:p>
    <w:p w:rsidR="009D7DF3" w:rsidRDefault="009D7DF3" w:rsidP="003D3C24">
      <w:pPr>
        <w:spacing w:line="360" w:lineRule="auto"/>
        <w:rPr>
          <w:rFonts w:ascii="돋움" w:eastAsia="돋움" w:hAnsi="돋움"/>
        </w:rPr>
      </w:pPr>
    </w:p>
    <w:p w:rsidR="009D7DF3" w:rsidRDefault="009D7DF3" w:rsidP="009D7DF3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그리고 그 몸으로 </w:t>
      </w:r>
      <w:r w:rsidR="00577DD3">
        <w:rPr>
          <w:rFonts w:ascii="돋움" w:eastAsia="돋움" w:hAnsi="돋움" w:hint="eastAsia"/>
        </w:rPr>
        <w:t xml:space="preserve">33년간 </w:t>
      </w:r>
      <w:r>
        <w:rPr>
          <w:rFonts w:ascii="돋움" w:eastAsia="돋움" w:hAnsi="돋움" w:hint="eastAsia"/>
        </w:rPr>
        <w:t>사람들과 함께 계셨고, 그 몸으로 우리를 대신해 수난을 겪으셨고, 그 몸으로 죽은 자 가운데 계시다가, 마침내 그 몸이 부활</w:t>
      </w:r>
      <w:r w:rsidR="00577DD3">
        <w:rPr>
          <w:rFonts w:ascii="돋움" w:eastAsia="돋움" w:hAnsi="돋움" w:hint="eastAsia"/>
        </w:rPr>
        <w:t>하셨</w:t>
      </w:r>
      <w:r w:rsidR="00D058EE">
        <w:rPr>
          <w:rFonts w:ascii="돋움" w:eastAsia="돋움" w:hAnsi="돋움" w:hint="eastAsia"/>
        </w:rPr>
        <w:t>음을</w:t>
      </w:r>
      <w:r>
        <w:rPr>
          <w:rFonts w:ascii="돋움" w:eastAsia="돋움" w:hAnsi="돋움" w:hint="eastAsia"/>
        </w:rPr>
        <w:t xml:space="preserve"> 기억하라는 것입니다.   </w:t>
      </w:r>
    </w:p>
    <w:p w:rsidR="009D7DF3" w:rsidRDefault="009D7DF3" w:rsidP="003D3C24">
      <w:pPr>
        <w:spacing w:line="360" w:lineRule="auto"/>
        <w:rPr>
          <w:rFonts w:ascii="돋움" w:eastAsia="돋움" w:hAnsi="돋움"/>
        </w:rPr>
      </w:pPr>
    </w:p>
    <w:p w:rsidR="009D7DF3" w:rsidRDefault="00577DD3" w:rsidP="003D3C24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만약 하나님께서 인간의 몸을 무의미하고 무가치한 것으로 여기셨다면, 왜 구태여 그 아들의 몸을 통해 구원 사역을 진행하셨겠습니까?</w:t>
      </w:r>
    </w:p>
    <w:p w:rsidR="00577DD3" w:rsidRDefault="00577DD3" w:rsidP="003D3C24">
      <w:pPr>
        <w:spacing w:line="360" w:lineRule="auto"/>
        <w:rPr>
          <w:rFonts w:ascii="돋움" w:eastAsia="돋움" w:hAnsi="돋움"/>
        </w:rPr>
      </w:pPr>
    </w:p>
    <w:p w:rsidR="00577DD3" w:rsidRDefault="00577DD3" w:rsidP="003D3C24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우리의 몸을 만드신 그분은 우리의 몸을 귀히 여기십니다!</w:t>
      </w:r>
    </w:p>
    <w:p w:rsidR="00577DD3" w:rsidRDefault="00577DD3" w:rsidP="003D3C24">
      <w:pPr>
        <w:spacing w:line="360" w:lineRule="auto"/>
        <w:rPr>
          <w:rFonts w:ascii="돋움" w:eastAsia="돋움" w:hAnsi="돋움"/>
        </w:rPr>
      </w:pPr>
    </w:p>
    <w:p w:rsidR="00577DD3" w:rsidRDefault="00577DD3" w:rsidP="003D3C24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그러므로 우리도 우리의 몸을 귀히 여겨야 합니다.</w:t>
      </w:r>
    </w:p>
    <w:p w:rsidR="006C52CA" w:rsidRDefault="006C52CA" w:rsidP="006C52CA">
      <w:pPr>
        <w:spacing w:line="360" w:lineRule="auto"/>
        <w:rPr>
          <w:rFonts w:ascii="돋움" w:eastAsia="돋움" w:hAnsi="돋움"/>
        </w:rPr>
      </w:pPr>
    </w:p>
    <w:p w:rsidR="00577DD3" w:rsidRDefault="00577DD3" w:rsidP="006C52CA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lastRenderedPageBreak/>
        <w:t>하지만 우리 몸이 원하는대로 사는 것</w:t>
      </w:r>
      <w:r w:rsidR="006C52CA">
        <w:rPr>
          <w:rFonts w:ascii="돋움" w:eastAsia="돋움" w:hAnsi="돋움" w:hint="eastAsia"/>
        </w:rPr>
        <w:t xml:space="preserve">을 </w:t>
      </w:r>
      <w:r w:rsidR="00D058EE">
        <w:rPr>
          <w:rFonts w:ascii="돋움" w:eastAsia="돋움" w:hAnsi="돋움" w:hint="eastAsia"/>
        </w:rPr>
        <w:t>두고</w:t>
      </w:r>
      <w:r>
        <w:rPr>
          <w:rFonts w:ascii="돋움" w:eastAsia="돋움" w:hAnsi="돋움" w:hint="eastAsia"/>
        </w:rPr>
        <w:t xml:space="preserve"> 우리 몸을 귀히 여기는 </w:t>
      </w:r>
      <w:r w:rsidR="006C52CA">
        <w:rPr>
          <w:rFonts w:ascii="돋움" w:eastAsia="돋움" w:hAnsi="돋움" w:hint="eastAsia"/>
        </w:rPr>
        <w:t>일이다 말할 수 없습니다.</w:t>
      </w:r>
    </w:p>
    <w:p w:rsidR="00577DD3" w:rsidRDefault="00577DD3" w:rsidP="003D3C24">
      <w:pPr>
        <w:spacing w:line="360" w:lineRule="auto"/>
        <w:rPr>
          <w:rFonts w:ascii="돋움" w:eastAsia="돋움" w:hAnsi="돋움"/>
        </w:rPr>
      </w:pPr>
    </w:p>
    <w:p w:rsidR="00577DD3" w:rsidRDefault="006C52CA" w:rsidP="003D3C24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만약 우리가 육체의 욕망을 따라서만 산다면 얼마 지나지 않아 </w:t>
      </w:r>
      <w:r w:rsidR="00DA492E">
        <w:rPr>
          <w:rFonts w:ascii="돋움" w:eastAsia="돋움" w:hAnsi="돋움" w:hint="eastAsia"/>
        </w:rPr>
        <w:t>인생</w:t>
      </w:r>
      <w:r>
        <w:rPr>
          <w:rFonts w:ascii="돋움" w:eastAsia="돋움" w:hAnsi="돋움" w:hint="eastAsia"/>
        </w:rPr>
        <w:t>은 파탄에 이르고</w:t>
      </w:r>
      <w:r w:rsidR="00DA492E">
        <w:rPr>
          <w:rFonts w:ascii="돋움" w:eastAsia="돋움" w:hAnsi="돋움" w:hint="eastAsia"/>
        </w:rPr>
        <w:t xml:space="preserve"> 세상은 엉망이 될</w:t>
      </w:r>
      <w:r>
        <w:rPr>
          <w:rFonts w:ascii="돋움" w:eastAsia="돋움" w:hAnsi="돋움" w:hint="eastAsia"/>
        </w:rPr>
        <w:t xml:space="preserve"> 것입니다.</w:t>
      </w:r>
    </w:p>
    <w:p w:rsidR="00A7753B" w:rsidRDefault="00A7753B" w:rsidP="003D3C24">
      <w:pPr>
        <w:spacing w:line="360" w:lineRule="auto"/>
        <w:rPr>
          <w:rFonts w:ascii="돋움" w:eastAsia="돋움" w:hAnsi="돋움"/>
        </w:rPr>
      </w:pPr>
    </w:p>
    <w:p w:rsidR="0006459B" w:rsidRDefault="0006459B" w:rsidP="003D3C24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그렇다고 금욕주의자들처럼, 우리 몸이 원하는 것을 모두 무시하고 금지하는 것</w:t>
      </w:r>
      <w:r w:rsidR="00E74EE3">
        <w:rPr>
          <w:rFonts w:ascii="돋움" w:eastAsia="돋움" w:hAnsi="돋움" w:hint="eastAsia"/>
        </w:rPr>
        <w:t>을 일컬어 우리</w:t>
      </w:r>
      <w:r>
        <w:rPr>
          <w:rFonts w:ascii="돋움" w:eastAsia="돋움" w:hAnsi="돋움" w:hint="eastAsia"/>
        </w:rPr>
        <w:t xml:space="preserve"> 몸을 귀히 여기는 일이</w:t>
      </w:r>
      <w:r w:rsidR="00E74EE3">
        <w:rPr>
          <w:rFonts w:ascii="돋움" w:eastAsia="돋움" w:hAnsi="돋움" w:hint="eastAsia"/>
        </w:rPr>
        <w:t>다</w:t>
      </w:r>
      <w:r>
        <w:rPr>
          <w:rFonts w:ascii="돋움" w:eastAsia="돋움" w:hAnsi="돋움" w:hint="eastAsia"/>
        </w:rPr>
        <w:t xml:space="preserve"> </w:t>
      </w:r>
      <w:r w:rsidR="00E74EE3">
        <w:rPr>
          <w:rFonts w:ascii="돋움" w:eastAsia="돋움" w:hAnsi="돋움" w:hint="eastAsia"/>
        </w:rPr>
        <w:t>말</w:t>
      </w:r>
      <w:r>
        <w:rPr>
          <w:rFonts w:ascii="돋움" w:eastAsia="돋움" w:hAnsi="돋움" w:hint="eastAsia"/>
        </w:rPr>
        <w:t>할 수</w:t>
      </w:r>
      <w:r w:rsidR="00E74EE3">
        <w:rPr>
          <w:rFonts w:ascii="돋움" w:eastAsia="돋움" w:hAnsi="돋움" w:hint="eastAsia"/>
        </w:rPr>
        <w:t>도</w:t>
      </w:r>
      <w:r>
        <w:rPr>
          <w:rFonts w:ascii="돋움" w:eastAsia="돋움" w:hAnsi="돋움" w:hint="eastAsia"/>
        </w:rPr>
        <w:t xml:space="preserve"> 없습니다.</w:t>
      </w:r>
    </w:p>
    <w:p w:rsidR="00A7753B" w:rsidRDefault="00A7753B" w:rsidP="003D3C24">
      <w:pPr>
        <w:spacing w:line="360" w:lineRule="auto"/>
        <w:rPr>
          <w:rFonts w:ascii="돋움" w:eastAsia="돋움" w:hAnsi="돋움"/>
        </w:rPr>
      </w:pPr>
    </w:p>
    <w:p w:rsidR="00A7753B" w:rsidRDefault="00A7753B" w:rsidP="00A7753B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몸 그 자체가 악한 것이 아니라, </w:t>
      </w:r>
      <w:r w:rsidR="003568FB">
        <w:rPr>
          <w:rFonts w:ascii="돋움" w:eastAsia="돋움" w:hAnsi="돋움" w:hint="eastAsia"/>
        </w:rPr>
        <w:t xml:space="preserve">내 </w:t>
      </w:r>
      <w:r>
        <w:rPr>
          <w:rFonts w:ascii="돋움" w:eastAsia="돋움" w:hAnsi="돋움" w:hint="eastAsia"/>
        </w:rPr>
        <w:t>몸을</w:t>
      </w:r>
      <w:r w:rsidR="003568FB">
        <w:rPr>
          <w:rFonts w:ascii="돋움" w:eastAsia="돋움" w:hAnsi="돋움" w:hint="eastAsia"/>
        </w:rPr>
        <w:t xml:space="preserve"> 내가</w:t>
      </w:r>
      <w:r>
        <w:rPr>
          <w:rFonts w:ascii="돋움" w:eastAsia="돋움" w:hAnsi="돋움" w:hint="eastAsia"/>
        </w:rPr>
        <w:t xml:space="preserve"> 섬기며 사는 것이 문제입니다.</w:t>
      </w:r>
    </w:p>
    <w:p w:rsidR="00A7753B" w:rsidRDefault="00A7753B" w:rsidP="003D3C24">
      <w:pPr>
        <w:spacing w:line="360" w:lineRule="auto"/>
        <w:rPr>
          <w:rFonts w:ascii="돋움" w:eastAsia="돋움" w:hAnsi="돋움"/>
        </w:rPr>
      </w:pPr>
    </w:p>
    <w:p w:rsidR="00A7753B" w:rsidRDefault="00A7753B" w:rsidP="00A7753B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우리 몸을 귀히 여긴다는 것은 </w:t>
      </w:r>
      <w:r w:rsidR="003568FB">
        <w:rPr>
          <w:rFonts w:ascii="돋움" w:eastAsia="돋움" w:hAnsi="돋움" w:hint="eastAsia"/>
        </w:rPr>
        <w:t xml:space="preserve">우리 몸이 </w:t>
      </w:r>
      <w:r>
        <w:rPr>
          <w:rFonts w:ascii="돋움" w:eastAsia="돋움" w:hAnsi="돋움" w:hint="eastAsia"/>
        </w:rPr>
        <w:t>우리를 지으</w:t>
      </w:r>
      <w:r w:rsidR="00AA2EB2">
        <w:rPr>
          <w:rFonts w:ascii="돋움" w:eastAsia="돋움" w:hAnsi="돋움" w:hint="eastAsia"/>
        </w:rPr>
        <w:t>시고 사랑하시는</w:t>
      </w:r>
      <w:r>
        <w:rPr>
          <w:rFonts w:ascii="돋움" w:eastAsia="돋움" w:hAnsi="돋움" w:hint="eastAsia"/>
        </w:rPr>
        <w:t xml:space="preserve"> 분의 뜻대로 </w:t>
      </w:r>
      <w:r w:rsidR="003568FB">
        <w:rPr>
          <w:rFonts w:ascii="돋움" w:eastAsia="돋움" w:hAnsi="돋움" w:hint="eastAsia"/>
        </w:rPr>
        <w:t>쓰여지게 하는</w:t>
      </w:r>
      <w:r>
        <w:rPr>
          <w:rFonts w:ascii="돋움" w:eastAsia="돋움" w:hAnsi="돋움" w:hint="eastAsia"/>
        </w:rPr>
        <w:t xml:space="preserve"> 것을 말합니다.</w:t>
      </w:r>
    </w:p>
    <w:p w:rsidR="0006459B" w:rsidRDefault="0006459B" w:rsidP="003D3C24">
      <w:pPr>
        <w:spacing w:line="360" w:lineRule="auto"/>
        <w:rPr>
          <w:rFonts w:ascii="돋움" w:eastAsia="돋움" w:hAnsi="돋움"/>
        </w:rPr>
      </w:pPr>
    </w:p>
    <w:p w:rsidR="006C52CA" w:rsidRDefault="00A7753B" w:rsidP="003D3C24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그것은 곧 </w:t>
      </w:r>
      <w:r w:rsidR="0006459B">
        <w:rPr>
          <w:rFonts w:ascii="돋움" w:eastAsia="돋움" w:hAnsi="돋움" w:hint="eastAsia"/>
        </w:rPr>
        <w:t>하나님께서 기뻐하시는 자리에</w:t>
      </w:r>
      <w:r w:rsidR="006C52CA">
        <w:rPr>
          <w:rFonts w:ascii="돋움" w:eastAsia="돋움" w:hAnsi="돋움" w:hint="eastAsia"/>
        </w:rPr>
        <w:t xml:space="preserve"> </w:t>
      </w:r>
      <w:r>
        <w:rPr>
          <w:rFonts w:ascii="돋움" w:eastAsia="돋움" w:hAnsi="돋움" w:hint="eastAsia"/>
        </w:rPr>
        <w:t xml:space="preserve">언제나 </w:t>
      </w:r>
      <w:r w:rsidR="006C52CA">
        <w:rPr>
          <w:rFonts w:ascii="돋움" w:eastAsia="돋움" w:hAnsi="돋움" w:hint="eastAsia"/>
        </w:rPr>
        <w:t>내 몸을 두는 것입니다.</w:t>
      </w:r>
    </w:p>
    <w:p w:rsidR="006C52CA" w:rsidRPr="00A7753B" w:rsidRDefault="006C52CA" w:rsidP="003D3C24">
      <w:pPr>
        <w:spacing w:line="360" w:lineRule="auto"/>
        <w:rPr>
          <w:rFonts w:ascii="돋움" w:eastAsia="돋움" w:hAnsi="돋움"/>
        </w:rPr>
      </w:pPr>
    </w:p>
    <w:p w:rsidR="006C52CA" w:rsidRDefault="006C52CA" w:rsidP="003D3C24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그리고 거기서 </w:t>
      </w:r>
      <w:r w:rsidR="00E74EE3">
        <w:rPr>
          <w:rFonts w:ascii="돋움" w:eastAsia="돋움" w:hAnsi="돋움" w:hint="eastAsia"/>
        </w:rPr>
        <w:t>하나님께서 기뻐하시는 일을</w:t>
      </w:r>
      <w:r>
        <w:rPr>
          <w:rFonts w:ascii="돋움" w:eastAsia="돋움" w:hAnsi="돋움" w:hint="eastAsia"/>
        </w:rPr>
        <w:t xml:space="preserve"> 몸</w:t>
      </w:r>
      <w:r w:rsidR="00E74EE3">
        <w:rPr>
          <w:rFonts w:ascii="돋움" w:eastAsia="돋움" w:hAnsi="돋움" w:hint="eastAsia"/>
        </w:rPr>
        <w:t>으로</w:t>
      </w:r>
      <w:r>
        <w:rPr>
          <w:rFonts w:ascii="돋움" w:eastAsia="돋움" w:hAnsi="돋움" w:hint="eastAsia"/>
        </w:rPr>
        <w:t xml:space="preserve"> 하는 것입니다. </w:t>
      </w:r>
    </w:p>
    <w:p w:rsidR="00357162" w:rsidRDefault="00357162" w:rsidP="003D3C24">
      <w:pPr>
        <w:spacing w:line="360" w:lineRule="auto"/>
        <w:rPr>
          <w:rFonts w:ascii="돋움" w:eastAsia="돋움" w:hAnsi="돋움"/>
        </w:rPr>
      </w:pPr>
    </w:p>
    <w:p w:rsidR="00357162" w:rsidRDefault="005E5B35" w:rsidP="003D3C24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하나님께서 우리를 부르시는 자리는 단순히 교회만이 아닙니다.</w:t>
      </w:r>
    </w:p>
    <w:p w:rsidR="005E5B35" w:rsidRDefault="005E5B35" w:rsidP="003D3C24">
      <w:pPr>
        <w:spacing w:line="360" w:lineRule="auto"/>
        <w:rPr>
          <w:rFonts w:ascii="돋움" w:eastAsia="돋움" w:hAnsi="돋움"/>
        </w:rPr>
      </w:pPr>
    </w:p>
    <w:p w:rsidR="003568FB" w:rsidRDefault="005E5B35" w:rsidP="003D3C24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하나님은 우리를 고난의 자리로도 부르</w:t>
      </w:r>
      <w:r w:rsidR="003568FB">
        <w:rPr>
          <w:rFonts w:ascii="돋움" w:eastAsia="돋움" w:hAnsi="돋움" w:hint="eastAsia"/>
        </w:rPr>
        <w:t>십니다.</w:t>
      </w:r>
    </w:p>
    <w:p w:rsidR="003568FB" w:rsidRDefault="003568FB" w:rsidP="003D3C24">
      <w:pPr>
        <w:spacing w:line="360" w:lineRule="auto"/>
        <w:rPr>
          <w:rFonts w:ascii="돋움" w:eastAsia="돋움" w:hAnsi="돋움"/>
        </w:rPr>
      </w:pPr>
    </w:p>
    <w:p w:rsidR="005E5B35" w:rsidRDefault="003568FB" w:rsidP="003D3C24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우리는 </w:t>
      </w:r>
      <w:r w:rsidR="0002366D">
        <w:rPr>
          <w:rFonts w:ascii="돋움" w:eastAsia="돋움" w:hAnsi="돋움" w:hint="eastAsia"/>
        </w:rPr>
        <w:t>그곳에서도 하나님을 만날 수 있습니다.</w:t>
      </w:r>
    </w:p>
    <w:p w:rsidR="005E5B35" w:rsidRDefault="005E5B35" w:rsidP="003D3C24">
      <w:pPr>
        <w:spacing w:line="360" w:lineRule="auto"/>
        <w:rPr>
          <w:rFonts w:ascii="돋움" w:eastAsia="돋움" w:hAnsi="돋움"/>
        </w:rPr>
      </w:pPr>
    </w:p>
    <w:p w:rsidR="005E5B35" w:rsidRDefault="0002366D" w:rsidP="003D3C24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예수님 시대와 마찬가지로 </w:t>
      </w:r>
      <w:r w:rsidR="005E5B35">
        <w:rPr>
          <w:rFonts w:ascii="돋움" w:eastAsia="돋움" w:hAnsi="돋움" w:hint="eastAsia"/>
        </w:rPr>
        <w:t>이 세상은 여전히 고통과 눈물로 가득차 있습니다.</w:t>
      </w:r>
    </w:p>
    <w:p w:rsidR="0002366D" w:rsidRDefault="0002366D" w:rsidP="003D3C24">
      <w:pPr>
        <w:spacing w:line="360" w:lineRule="auto"/>
        <w:rPr>
          <w:rFonts w:ascii="돋움" w:eastAsia="돋움" w:hAnsi="돋움"/>
        </w:rPr>
      </w:pPr>
    </w:p>
    <w:p w:rsidR="0002366D" w:rsidRDefault="0002366D" w:rsidP="003D3C24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예수를 구주와 주님으로 믿는다는 것은 </w:t>
      </w:r>
      <w:r w:rsidR="003568FB">
        <w:rPr>
          <w:rFonts w:ascii="돋움" w:eastAsia="돋움" w:hAnsi="돋움" w:hint="eastAsia"/>
        </w:rPr>
        <w:t>영지주의자들</w:t>
      </w:r>
      <w:r>
        <w:rPr>
          <w:rFonts w:ascii="돋움" w:eastAsia="돋움" w:hAnsi="돋움" w:hint="eastAsia"/>
        </w:rPr>
        <w:t xml:space="preserve"> 생각처럼</w:t>
      </w:r>
      <w:r w:rsidR="003568FB">
        <w:rPr>
          <w:rFonts w:ascii="돋움" w:eastAsia="돋움" w:hAnsi="돋움" w:hint="eastAsia"/>
        </w:rPr>
        <w:t>,</w:t>
      </w:r>
      <w:r>
        <w:rPr>
          <w:rFonts w:ascii="돋움" w:eastAsia="돋움" w:hAnsi="돋움" w:hint="eastAsia"/>
        </w:rPr>
        <w:t xml:space="preserve"> 단순히 구원을 위한 영적인 지식을 갖는다는 뜻만은 아닙니다.</w:t>
      </w:r>
    </w:p>
    <w:p w:rsidR="0002366D" w:rsidRPr="003568FB" w:rsidRDefault="0002366D" w:rsidP="003D3C24">
      <w:pPr>
        <w:spacing w:line="360" w:lineRule="auto"/>
        <w:rPr>
          <w:rFonts w:ascii="돋움" w:eastAsia="돋움" w:hAnsi="돋움"/>
        </w:rPr>
      </w:pPr>
    </w:p>
    <w:p w:rsidR="0002366D" w:rsidRDefault="0002366D" w:rsidP="003D3C24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야고보 사도의 말처럼, 행함이 없는 믿음은 죽은 것입니다.</w:t>
      </w:r>
    </w:p>
    <w:p w:rsidR="003568FB" w:rsidRDefault="003568FB" w:rsidP="003D3C24">
      <w:pPr>
        <w:spacing w:line="360" w:lineRule="auto"/>
        <w:rPr>
          <w:rFonts w:ascii="돋움" w:eastAsia="돋움" w:hAnsi="돋움"/>
        </w:rPr>
      </w:pPr>
    </w:p>
    <w:p w:rsidR="003568FB" w:rsidRDefault="003568FB" w:rsidP="003D3C24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/>
        </w:rPr>
        <w:t>‘</w:t>
      </w:r>
      <w:r>
        <w:rPr>
          <w:rFonts w:ascii="돋움" w:eastAsia="돋움" w:hAnsi="돋움" w:hint="eastAsia"/>
        </w:rPr>
        <w:t>믿음</w:t>
      </w:r>
      <w:r>
        <w:rPr>
          <w:rFonts w:ascii="돋움" w:eastAsia="돋움" w:hAnsi="돋움"/>
        </w:rPr>
        <w:t>’</w:t>
      </w:r>
      <w:r>
        <w:rPr>
          <w:rFonts w:ascii="돋움" w:eastAsia="돋움" w:hAnsi="돋움" w:hint="eastAsia"/>
        </w:rPr>
        <w:t xml:space="preserve">을 뜻하는 헬라어 </w:t>
      </w:r>
      <w:r>
        <w:rPr>
          <w:rFonts w:ascii="돋움" w:eastAsia="돋움" w:hAnsi="돋움"/>
        </w:rPr>
        <w:t>‘</w:t>
      </w:r>
      <w:r>
        <w:rPr>
          <w:rFonts w:ascii="돋움" w:eastAsia="돋움" w:hAnsi="돋움" w:hint="eastAsia"/>
        </w:rPr>
        <w:t>피스티스</w:t>
      </w:r>
      <w:r>
        <w:rPr>
          <w:rFonts w:ascii="돋움" w:eastAsia="돋움" w:hAnsi="돋움"/>
        </w:rPr>
        <w:t>’</w:t>
      </w:r>
      <w:r>
        <w:rPr>
          <w:rFonts w:ascii="돋움" w:eastAsia="돋움" w:hAnsi="돋움" w:hint="eastAsia"/>
        </w:rPr>
        <w:t xml:space="preserve">는 </w:t>
      </w:r>
      <w:r>
        <w:rPr>
          <w:rFonts w:ascii="돋움" w:eastAsia="돋움" w:hAnsi="돋움"/>
        </w:rPr>
        <w:t>‘</w:t>
      </w:r>
      <w:r>
        <w:rPr>
          <w:rFonts w:ascii="돋움" w:eastAsia="돋움" w:hAnsi="돋움" w:hint="eastAsia"/>
        </w:rPr>
        <w:t>순종</w:t>
      </w:r>
      <w:r>
        <w:rPr>
          <w:rFonts w:ascii="돋움" w:eastAsia="돋움" w:hAnsi="돋움"/>
        </w:rPr>
        <w:t>’</w:t>
      </w:r>
      <w:r>
        <w:rPr>
          <w:rFonts w:ascii="돋움" w:eastAsia="돋움" w:hAnsi="돋움" w:hint="eastAsia"/>
        </w:rPr>
        <w:t xml:space="preserve">과 </w:t>
      </w:r>
      <w:r>
        <w:rPr>
          <w:rFonts w:ascii="돋움" w:eastAsia="돋움" w:hAnsi="돋움"/>
        </w:rPr>
        <w:t>‘</w:t>
      </w:r>
      <w:r>
        <w:rPr>
          <w:rFonts w:ascii="돋움" w:eastAsia="돋움" w:hAnsi="돋움" w:hint="eastAsia"/>
        </w:rPr>
        <w:t>충성</w:t>
      </w:r>
      <w:r>
        <w:rPr>
          <w:rFonts w:ascii="돋움" w:eastAsia="돋움" w:hAnsi="돋움"/>
        </w:rPr>
        <w:t>’</w:t>
      </w:r>
      <w:r>
        <w:rPr>
          <w:rFonts w:ascii="돋움" w:eastAsia="돋움" w:hAnsi="돋움" w:hint="eastAsia"/>
        </w:rPr>
        <w:t>의 의미를 포괄합니다.</w:t>
      </w:r>
    </w:p>
    <w:p w:rsidR="0002366D" w:rsidRPr="003568FB" w:rsidRDefault="0002366D" w:rsidP="003D3C24">
      <w:pPr>
        <w:spacing w:line="360" w:lineRule="auto"/>
        <w:rPr>
          <w:rFonts w:ascii="돋움" w:eastAsia="돋움" w:hAnsi="돋움"/>
        </w:rPr>
      </w:pPr>
    </w:p>
    <w:p w:rsidR="003568FB" w:rsidRDefault="003568FB" w:rsidP="0002366D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하나님은 우리가 </w:t>
      </w:r>
      <w:r w:rsidR="0002366D">
        <w:rPr>
          <w:rFonts w:ascii="돋움" w:eastAsia="돋움" w:hAnsi="돋움" w:hint="eastAsia"/>
        </w:rPr>
        <w:t xml:space="preserve">세상의 고난의 현장에서 예수님처럼 긍휼과 희생의 삶을 </w:t>
      </w:r>
      <w:r>
        <w:rPr>
          <w:rFonts w:ascii="돋움" w:eastAsia="돋움" w:hAnsi="돋움" w:hint="eastAsia"/>
        </w:rPr>
        <w:t xml:space="preserve">살기를 원하십니다. </w:t>
      </w:r>
    </w:p>
    <w:p w:rsidR="003568FB" w:rsidRDefault="003568FB" w:rsidP="0002366D">
      <w:pPr>
        <w:spacing w:line="360" w:lineRule="auto"/>
        <w:rPr>
          <w:rFonts w:ascii="돋움" w:eastAsia="돋움" w:hAnsi="돋움"/>
        </w:rPr>
      </w:pPr>
    </w:p>
    <w:p w:rsidR="0002366D" w:rsidRDefault="003568FB" w:rsidP="0002366D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그것이 바로</w:t>
      </w:r>
      <w:r w:rsidR="0002366D">
        <w:rPr>
          <w:rFonts w:ascii="돋움" w:eastAsia="돋움" w:hAnsi="돋움" w:hint="eastAsia"/>
        </w:rPr>
        <w:t xml:space="preserve"> 믿음의 삶이요 선교적 삶입니다.</w:t>
      </w:r>
    </w:p>
    <w:p w:rsidR="00AA2EB2" w:rsidRDefault="00AA2EB2" w:rsidP="003D3C24">
      <w:pPr>
        <w:spacing w:line="360" w:lineRule="auto"/>
        <w:rPr>
          <w:rFonts w:ascii="돋움" w:eastAsia="돋움" w:hAnsi="돋움"/>
        </w:rPr>
      </w:pPr>
    </w:p>
    <w:p w:rsidR="0002366D" w:rsidRDefault="0002366D" w:rsidP="003D3C24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이를 위해 하나님은 우리</w:t>
      </w:r>
      <w:r w:rsidR="003568FB">
        <w:rPr>
          <w:rFonts w:ascii="돋움" w:eastAsia="돋움" w:hAnsi="돋움" w:hint="eastAsia"/>
        </w:rPr>
        <w:t>를 어딘가로 보내십니다.</w:t>
      </w:r>
    </w:p>
    <w:p w:rsidR="0002366D" w:rsidRDefault="0002366D" w:rsidP="003D3C24">
      <w:pPr>
        <w:spacing w:line="360" w:lineRule="auto"/>
        <w:rPr>
          <w:rFonts w:ascii="돋움" w:eastAsia="돋움" w:hAnsi="돋움"/>
        </w:rPr>
      </w:pPr>
    </w:p>
    <w:p w:rsidR="003568FB" w:rsidRDefault="003568FB" w:rsidP="003D3C24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그곳은 미지의 어느 곳이 될 수도 있지만, 내 일상의 삶의 자리일 수도 있습니다.</w:t>
      </w:r>
    </w:p>
    <w:p w:rsidR="003568FB" w:rsidRDefault="003568FB" w:rsidP="003D3C24">
      <w:pPr>
        <w:spacing w:line="360" w:lineRule="auto"/>
        <w:rPr>
          <w:rFonts w:ascii="돋움" w:eastAsia="돋움" w:hAnsi="돋움"/>
        </w:rPr>
      </w:pPr>
    </w:p>
    <w:p w:rsidR="003568FB" w:rsidRDefault="003568FB" w:rsidP="003D3C24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선교적 삶은 매일 하나님으로부터 보냄받아 살아가는 삶입니다.</w:t>
      </w:r>
    </w:p>
    <w:p w:rsidR="003568FB" w:rsidRPr="0002366D" w:rsidRDefault="003568FB" w:rsidP="003D3C24">
      <w:pPr>
        <w:spacing w:line="360" w:lineRule="auto"/>
        <w:rPr>
          <w:rFonts w:ascii="돋움" w:eastAsia="돋움" w:hAnsi="돋움"/>
        </w:rPr>
      </w:pPr>
    </w:p>
    <w:p w:rsidR="00AA2EB2" w:rsidRDefault="0002366D" w:rsidP="00AA2EB2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그런 의미에서 </w:t>
      </w:r>
      <w:r w:rsidR="00AA2EB2">
        <w:rPr>
          <w:rFonts w:ascii="돋움" w:eastAsia="돋움" w:hAnsi="돋움" w:hint="eastAsia"/>
        </w:rPr>
        <w:t xml:space="preserve">우리는 </w:t>
      </w:r>
      <w:r>
        <w:rPr>
          <w:rFonts w:ascii="돋움" w:eastAsia="돋움" w:hAnsi="돋움" w:hint="eastAsia"/>
        </w:rPr>
        <w:t>본문의</w:t>
      </w:r>
      <w:r w:rsidR="00AA2EB2">
        <w:rPr>
          <w:rFonts w:ascii="돋움" w:eastAsia="돋움" w:hAnsi="돋움" w:hint="eastAsia"/>
        </w:rPr>
        <w:t xml:space="preserve"> </w:t>
      </w:r>
      <w:r w:rsidR="00AA2EB2">
        <w:rPr>
          <w:rFonts w:ascii="돋움" w:eastAsia="돋움" w:hAnsi="돋움"/>
        </w:rPr>
        <w:t>‘</w:t>
      </w:r>
      <w:r w:rsidR="00AA2EB2">
        <w:rPr>
          <w:rFonts w:ascii="돋움" w:eastAsia="돋움" w:hAnsi="돋움" w:hint="eastAsia"/>
        </w:rPr>
        <w:t>몸</w:t>
      </w:r>
      <w:r w:rsidR="00AA2EB2">
        <w:rPr>
          <w:rFonts w:ascii="돋움" w:eastAsia="돋움" w:hAnsi="돋움"/>
        </w:rPr>
        <w:t>’</w:t>
      </w:r>
      <w:r w:rsidR="00AA2EB2">
        <w:rPr>
          <w:rFonts w:ascii="돋움" w:eastAsia="돋움" w:hAnsi="돋움" w:hint="eastAsia"/>
        </w:rPr>
        <w:t xml:space="preserve">이란 단어를 </w:t>
      </w:r>
      <w:r w:rsidR="00AA2EB2">
        <w:rPr>
          <w:rFonts w:ascii="돋움" w:eastAsia="돋움" w:hAnsi="돋움"/>
        </w:rPr>
        <w:t>‘</w:t>
      </w:r>
      <w:r w:rsidR="00AA2EB2">
        <w:rPr>
          <w:rFonts w:ascii="돋움" w:eastAsia="돋움" w:hAnsi="돋움" w:hint="eastAsia"/>
        </w:rPr>
        <w:t>삶</w:t>
      </w:r>
      <w:r w:rsidR="00AA2EB2">
        <w:rPr>
          <w:rFonts w:ascii="돋움" w:eastAsia="돋움" w:hAnsi="돋움"/>
        </w:rPr>
        <w:t>’</w:t>
      </w:r>
      <w:r w:rsidR="00AA2EB2">
        <w:rPr>
          <w:rFonts w:ascii="돋움" w:eastAsia="돋움" w:hAnsi="돋움" w:hint="eastAsia"/>
        </w:rPr>
        <w:t>이라는 말로도 바꿀 수 있을 것입니다.</w:t>
      </w:r>
    </w:p>
    <w:p w:rsidR="00AA2EB2" w:rsidRPr="003568FB" w:rsidRDefault="00AA2EB2" w:rsidP="00AA2EB2">
      <w:pPr>
        <w:spacing w:line="360" w:lineRule="auto"/>
        <w:rPr>
          <w:rFonts w:ascii="돋움" w:eastAsia="돋움" w:hAnsi="돋움"/>
        </w:rPr>
      </w:pPr>
    </w:p>
    <w:p w:rsidR="00AA2EB2" w:rsidRDefault="00AA2EB2" w:rsidP="00AA2EB2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삶이란 곧 내 몸이 놓여진 시간과 자리에서 이루어지는 일이기 때문입니다.</w:t>
      </w:r>
    </w:p>
    <w:p w:rsidR="00AA2EB2" w:rsidRDefault="00AA2EB2" w:rsidP="003D3C24">
      <w:pPr>
        <w:spacing w:line="360" w:lineRule="auto"/>
        <w:rPr>
          <w:rFonts w:ascii="돋움" w:eastAsia="돋움" w:hAnsi="돋움"/>
        </w:rPr>
      </w:pPr>
    </w:p>
    <w:p w:rsidR="00AA2EB2" w:rsidRDefault="00AA2EB2" w:rsidP="00AA2EB2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내 삶을 귀히 여긴다는 것은 내 삶을 내 몸이 원하는대로 산다는 뜻이 아닙니다.</w:t>
      </w:r>
    </w:p>
    <w:p w:rsidR="00AA2EB2" w:rsidRDefault="00AA2EB2" w:rsidP="00AA2EB2">
      <w:pPr>
        <w:spacing w:line="360" w:lineRule="auto"/>
        <w:rPr>
          <w:rFonts w:ascii="돋움" w:eastAsia="돋움" w:hAnsi="돋움"/>
        </w:rPr>
      </w:pPr>
    </w:p>
    <w:p w:rsidR="00AA2EB2" w:rsidRDefault="00AA2EB2" w:rsidP="00AA2EB2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그것은 내 삶의 매순간을 하나님께서 사용하시도록 구별하여 내어드린다는 뜻입니다.</w:t>
      </w:r>
    </w:p>
    <w:p w:rsidR="001719A4" w:rsidRDefault="001719A4" w:rsidP="00AA2EB2">
      <w:pPr>
        <w:spacing w:line="360" w:lineRule="auto"/>
        <w:rPr>
          <w:rFonts w:ascii="돋움" w:eastAsia="돋움" w:hAnsi="돋움"/>
        </w:rPr>
      </w:pPr>
    </w:p>
    <w:p w:rsidR="00B45BF0" w:rsidRDefault="00B45BF0" w:rsidP="003D3C24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바로 이것이, </w:t>
      </w: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>너희 몸을 하나님이 기뻐하시는 거룩한 산 제물로 드리라</w:t>
      </w:r>
      <w:r>
        <w:rPr>
          <w:rFonts w:ascii="돋움" w:eastAsia="돋움" w:hAnsi="돋움"/>
        </w:rPr>
        <w:t>”</w:t>
      </w:r>
      <w:r>
        <w:rPr>
          <w:rFonts w:ascii="돋움" w:eastAsia="돋움" w:hAnsi="돋움" w:hint="eastAsia"/>
        </w:rPr>
        <w:t>는 말의 의미입니다.</w:t>
      </w:r>
    </w:p>
    <w:p w:rsidR="00B45BF0" w:rsidRPr="00067D2B" w:rsidRDefault="00B45BF0" w:rsidP="003D3C24">
      <w:pPr>
        <w:spacing w:line="360" w:lineRule="auto"/>
        <w:rPr>
          <w:rFonts w:ascii="돋움" w:eastAsia="돋움" w:hAnsi="돋움"/>
        </w:rPr>
      </w:pPr>
    </w:p>
    <w:p w:rsidR="00634641" w:rsidRDefault="00634641" w:rsidP="00634641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예수님은 그분의 몸을 하나님이 기뻐하시는 거룩한 산 제물로 드리셨습니다.</w:t>
      </w:r>
    </w:p>
    <w:p w:rsidR="00634641" w:rsidRDefault="00634641" w:rsidP="00634641">
      <w:pPr>
        <w:spacing w:line="360" w:lineRule="auto"/>
        <w:rPr>
          <w:rFonts w:ascii="돋움" w:eastAsia="돋움" w:hAnsi="돋움"/>
        </w:rPr>
      </w:pPr>
    </w:p>
    <w:p w:rsidR="00CA5570" w:rsidRDefault="00AA2EB2" w:rsidP="00634641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자신</w:t>
      </w:r>
      <w:r w:rsidR="00634641">
        <w:rPr>
          <w:rFonts w:ascii="돋움" w:eastAsia="돋움" w:hAnsi="돋움" w:hint="eastAsia"/>
        </w:rPr>
        <w:t xml:space="preserve">의 몸을 귀히 여기지 않아서가 아니라, </w:t>
      </w:r>
      <w:r w:rsidR="003568FB">
        <w:rPr>
          <w:rFonts w:ascii="돋움" w:eastAsia="돋움" w:hAnsi="돋움" w:hint="eastAsia"/>
        </w:rPr>
        <w:t>그</w:t>
      </w:r>
      <w:r w:rsidR="00CA5570">
        <w:rPr>
          <w:rFonts w:ascii="돋움" w:eastAsia="돋움" w:hAnsi="돋움" w:hint="eastAsia"/>
        </w:rPr>
        <w:t xml:space="preserve"> 몸으로 하나님을 섬기</w:t>
      </w:r>
      <w:r w:rsidR="003568FB">
        <w:rPr>
          <w:rFonts w:ascii="돋움" w:eastAsia="돋움" w:hAnsi="돋움" w:hint="eastAsia"/>
        </w:rPr>
        <w:t>려</w:t>
      </w:r>
      <w:r w:rsidR="00CA5570">
        <w:rPr>
          <w:rFonts w:ascii="돋움" w:eastAsia="돋움" w:hAnsi="돋움" w:hint="eastAsia"/>
        </w:rPr>
        <w:t xml:space="preserve"> 하셨던 것입니다.</w:t>
      </w:r>
    </w:p>
    <w:p w:rsidR="00CA5570" w:rsidRDefault="00CA5570" w:rsidP="00634641">
      <w:pPr>
        <w:spacing w:line="360" w:lineRule="auto"/>
        <w:rPr>
          <w:rFonts w:ascii="돋움" w:eastAsia="돋움" w:hAnsi="돋움"/>
        </w:rPr>
      </w:pPr>
    </w:p>
    <w:p w:rsidR="00634641" w:rsidRDefault="001719A4" w:rsidP="00634641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그리고</w:t>
      </w:r>
      <w:r w:rsidR="00CA5570">
        <w:rPr>
          <w:rFonts w:ascii="돋움" w:eastAsia="돋움" w:hAnsi="돋움" w:hint="eastAsia"/>
        </w:rPr>
        <w:t xml:space="preserve"> 그렇게 드려진 예수님의 몸은 세상에서 가장 고귀한 몸이 되었습니다. </w:t>
      </w:r>
    </w:p>
    <w:p w:rsidR="000C73DF" w:rsidRDefault="000C73DF" w:rsidP="00634641">
      <w:pPr>
        <w:spacing w:line="360" w:lineRule="auto"/>
        <w:rPr>
          <w:rFonts w:ascii="돋움" w:eastAsia="돋움" w:hAnsi="돋움"/>
        </w:rPr>
      </w:pPr>
    </w:p>
    <w:p w:rsidR="000C73DF" w:rsidRDefault="000C73DF" w:rsidP="00634641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우리 역시 우리의 삶으로 하나님을 섬기도록 부름받았습니다.</w:t>
      </w:r>
    </w:p>
    <w:p w:rsidR="000C73DF" w:rsidRDefault="000C73DF" w:rsidP="00634641">
      <w:pPr>
        <w:spacing w:line="360" w:lineRule="auto"/>
        <w:rPr>
          <w:rFonts w:ascii="돋움" w:eastAsia="돋움" w:hAnsi="돋움"/>
        </w:rPr>
      </w:pPr>
    </w:p>
    <w:p w:rsidR="00067D2B" w:rsidRDefault="000C73DF" w:rsidP="00634641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오늘 </w:t>
      </w:r>
      <w:r w:rsidR="00067D2B">
        <w:rPr>
          <w:rFonts w:ascii="돋움" w:eastAsia="돋움" w:hAnsi="돋움" w:hint="eastAsia"/>
        </w:rPr>
        <w:t>본문 1절 하반절에</w:t>
      </w:r>
      <w:r>
        <w:rPr>
          <w:rFonts w:ascii="돋움" w:eastAsia="돋움" w:hAnsi="돋움" w:hint="eastAsia"/>
        </w:rPr>
        <w:t xml:space="preserve"> </w:t>
      </w:r>
      <w:r w:rsidR="00067D2B">
        <w:rPr>
          <w:rFonts w:ascii="돋움" w:eastAsia="돋움" w:hAnsi="돋움"/>
        </w:rPr>
        <w:t>“</w:t>
      </w:r>
      <w:r w:rsidR="00C72B35">
        <w:rPr>
          <w:rFonts w:ascii="돋움" w:eastAsia="돋움" w:hAnsi="돋움" w:hint="eastAsia"/>
        </w:rPr>
        <w:t xml:space="preserve">이는 너희가 드릴 </w:t>
      </w:r>
      <w:r w:rsidR="00067D2B">
        <w:rPr>
          <w:rFonts w:ascii="돋움" w:eastAsia="돋움" w:hAnsi="돋움" w:hint="eastAsia"/>
        </w:rPr>
        <w:t>영적 예배</w:t>
      </w:r>
      <w:r w:rsidR="00C72B35">
        <w:rPr>
          <w:rFonts w:ascii="돋움" w:eastAsia="돋움" w:hAnsi="돋움" w:hint="eastAsia"/>
        </w:rPr>
        <w:t>니라</w:t>
      </w:r>
      <w:r w:rsidR="00067D2B">
        <w:rPr>
          <w:rFonts w:ascii="돋움" w:eastAsia="돋움" w:hAnsi="돋움"/>
        </w:rPr>
        <w:t>”</w:t>
      </w:r>
      <w:r w:rsidR="00C72B35">
        <w:rPr>
          <w:rFonts w:ascii="돋움" w:eastAsia="돋움" w:hAnsi="돋움" w:hint="eastAsia"/>
        </w:rPr>
        <w:t xml:space="preserve"> 말씀합니다.</w:t>
      </w:r>
      <w:r w:rsidR="00067D2B">
        <w:rPr>
          <w:rFonts w:ascii="돋움" w:eastAsia="돋움" w:hAnsi="돋움" w:hint="eastAsia"/>
        </w:rPr>
        <w:t xml:space="preserve"> </w:t>
      </w:r>
    </w:p>
    <w:p w:rsidR="00B45BF0" w:rsidRPr="000C73DF" w:rsidRDefault="00B45BF0" w:rsidP="003D3C24">
      <w:pPr>
        <w:spacing w:line="360" w:lineRule="auto"/>
        <w:rPr>
          <w:rFonts w:ascii="돋움" w:eastAsia="돋움" w:hAnsi="돋움"/>
        </w:rPr>
      </w:pPr>
    </w:p>
    <w:p w:rsidR="0006459B" w:rsidRDefault="00067D2B" w:rsidP="003D3C24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여기서 </w:t>
      </w:r>
      <w:r>
        <w:rPr>
          <w:rFonts w:ascii="돋움" w:eastAsia="돋움" w:hAnsi="돋움"/>
        </w:rPr>
        <w:t>‘</w:t>
      </w:r>
      <w:r>
        <w:rPr>
          <w:rFonts w:ascii="돋움" w:eastAsia="돋움" w:hAnsi="돋움" w:hint="eastAsia"/>
        </w:rPr>
        <w:t>영적</w:t>
      </w:r>
      <w:r w:rsidR="007A29D5">
        <w:rPr>
          <w:rFonts w:ascii="돋움" w:eastAsia="돋움" w:hAnsi="돋움" w:hint="eastAsia"/>
        </w:rPr>
        <w:t xml:space="preserve"> 예배</w:t>
      </w:r>
      <w:r>
        <w:rPr>
          <w:rFonts w:ascii="돋움" w:eastAsia="돋움" w:hAnsi="돋움"/>
        </w:rPr>
        <w:t>’</w:t>
      </w:r>
      <w:r>
        <w:rPr>
          <w:rFonts w:ascii="돋움" w:eastAsia="돋움" w:hAnsi="돋움" w:hint="eastAsia"/>
        </w:rPr>
        <w:t>라고 번역된 부분</w:t>
      </w:r>
      <w:r w:rsidR="007A29D5">
        <w:rPr>
          <w:rFonts w:ascii="돋움" w:eastAsia="돋움" w:hAnsi="돋움" w:hint="eastAsia"/>
        </w:rPr>
        <w:t>은</w:t>
      </w:r>
      <w:r>
        <w:rPr>
          <w:rFonts w:ascii="돋움" w:eastAsia="돋움" w:hAnsi="돋움" w:hint="eastAsia"/>
        </w:rPr>
        <w:t xml:space="preserve"> </w:t>
      </w:r>
      <w:r>
        <w:rPr>
          <w:rFonts w:ascii="돋움" w:eastAsia="돋움" w:hAnsi="돋움"/>
        </w:rPr>
        <w:t>‘</w:t>
      </w:r>
      <w:r>
        <w:rPr>
          <w:rFonts w:ascii="돋움" w:eastAsia="돋움" w:hAnsi="돋움" w:hint="eastAsia"/>
        </w:rPr>
        <w:t>합당한</w:t>
      </w:r>
      <w:r w:rsidR="007A29D5">
        <w:rPr>
          <w:rFonts w:ascii="돋움" w:eastAsia="돋움" w:hAnsi="돋움" w:hint="eastAsia"/>
        </w:rPr>
        <w:t xml:space="preserve"> 예배</w:t>
      </w:r>
      <w:r>
        <w:rPr>
          <w:rFonts w:ascii="돋움" w:eastAsia="돋움" w:hAnsi="돋움"/>
        </w:rPr>
        <w:t>’</w:t>
      </w:r>
      <w:r>
        <w:rPr>
          <w:rFonts w:ascii="돋움" w:eastAsia="돋움" w:hAnsi="돋움" w:hint="eastAsia"/>
        </w:rPr>
        <w:t>라</w:t>
      </w:r>
      <w:r w:rsidR="00CA5570">
        <w:rPr>
          <w:rFonts w:ascii="돋움" w:eastAsia="돋움" w:hAnsi="돋움" w:hint="eastAsia"/>
        </w:rPr>
        <w:t>고도</w:t>
      </w:r>
      <w:r w:rsidR="007A29D5">
        <w:rPr>
          <w:rFonts w:ascii="돋움" w:eastAsia="돋움" w:hAnsi="돋움" w:hint="eastAsia"/>
        </w:rPr>
        <w:t xml:space="preserve"> 번역</w:t>
      </w:r>
      <w:r w:rsidR="000C73DF">
        <w:rPr>
          <w:rFonts w:ascii="돋움" w:eastAsia="돋움" w:hAnsi="돋움" w:hint="eastAsia"/>
        </w:rPr>
        <w:t>될 수 있습</w:t>
      </w:r>
      <w:r w:rsidR="00CA5570">
        <w:rPr>
          <w:rFonts w:ascii="돋움" w:eastAsia="돋움" w:hAnsi="돋움" w:hint="eastAsia"/>
        </w:rPr>
        <w:t>니다.</w:t>
      </w:r>
      <w:r>
        <w:rPr>
          <w:rFonts w:ascii="돋움" w:eastAsia="돋움" w:hAnsi="돋움" w:hint="eastAsia"/>
        </w:rPr>
        <w:t xml:space="preserve"> </w:t>
      </w:r>
    </w:p>
    <w:p w:rsidR="00E74EE3" w:rsidRPr="007A29D5" w:rsidRDefault="00E74EE3" w:rsidP="003D3C24">
      <w:pPr>
        <w:spacing w:line="360" w:lineRule="auto"/>
        <w:rPr>
          <w:rFonts w:ascii="돋움" w:eastAsia="돋움" w:hAnsi="돋움"/>
        </w:rPr>
      </w:pPr>
    </w:p>
    <w:p w:rsidR="00E74EE3" w:rsidRPr="0006459B" w:rsidRDefault="007A29D5" w:rsidP="003D3C24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둘 다 의미상으로 무리가 없습니다.</w:t>
      </w:r>
    </w:p>
    <w:p w:rsidR="006C52CA" w:rsidRDefault="006C52CA" w:rsidP="003D3C24">
      <w:pPr>
        <w:spacing w:line="360" w:lineRule="auto"/>
        <w:rPr>
          <w:rFonts w:ascii="돋움" w:eastAsia="돋움" w:hAnsi="돋움"/>
        </w:rPr>
      </w:pPr>
    </w:p>
    <w:p w:rsidR="007A29D5" w:rsidRDefault="007A29D5" w:rsidP="003D3C24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우리가 </w:t>
      </w:r>
      <w:r w:rsidR="003568FB">
        <w:rPr>
          <w:rFonts w:ascii="돋움" w:eastAsia="돋움" w:hAnsi="돋움" w:hint="eastAsia"/>
        </w:rPr>
        <w:t>내</w:t>
      </w:r>
      <w:r>
        <w:rPr>
          <w:rFonts w:ascii="돋움" w:eastAsia="돋움" w:hAnsi="돋움" w:hint="eastAsia"/>
        </w:rPr>
        <w:t xml:space="preserve"> 몸을 하나님</w:t>
      </w:r>
      <w:r w:rsidR="003568FB">
        <w:rPr>
          <w:rFonts w:ascii="돋움" w:eastAsia="돋움" w:hAnsi="돋움" w:hint="eastAsia"/>
        </w:rPr>
        <w:t>께</w:t>
      </w:r>
      <w:r>
        <w:rPr>
          <w:rFonts w:ascii="돋움" w:eastAsia="돋움" w:hAnsi="돋움" w:hint="eastAsia"/>
        </w:rPr>
        <w:t xml:space="preserve"> 드리는 것은 하나님</w:t>
      </w:r>
      <w:r w:rsidR="0045194C">
        <w:rPr>
          <w:rFonts w:ascii="돋움" w:eastAsia="돋움" w:hAnsi="돋움" w:hint="eastAsia"/>
        </w:rPr>
        <w:t>께 먼저 받은</w:t>
      </w:r>
      <w:r>
        <w:rPr>
          <w:rFonts w:ascii="돋움" w:eastAsia="돋움" w:hAnsi="돋움" w:hint="eastAsia"/>
        </w:rPr>
        <w:t xml:space="preserve"> 은혜에 대한 우리의 </w:t>
      </w:r>
      <w:r>
        <w:rPr>
          <w:rFonts w:ascii="돋움" w:eastAsia="돋움" w:hAnsi="돋움"/>
        </w:rPr>
        <w:t>‘</w:t>
      </w:r>
      <w:r>
        <w:rPr>
          <w:rFonts w:ascii="돋움" w:eastAsia="돋움" w:hAnsi="돋움" w:hint="eastAsia"/>
        </w:rPr>
        <w:t>합당한</w:t>
      </w:r>
      <w:r>
        <w:rPr>
          <w:rFonts w:ascii="돋움" w:eastAsia="돋움" w:hAnsi="돋움"/>
        </w:rPr>
        <w:t>’</w:t>
      </w:r>
      <w:r>
        <w:rPr>
          <w:rFonts w:ascii="돋움" w:eastAsia="돋움" w:hAnsi="돋움" w:hint="eastAsia"/>
        </w:rPr>
        <w:t xml:space="preserve"> 반응입니다.</w:t>
      </w:r>
    </w:p>
    <w:p w:rsidR="007A29D5" w:rsidRPr="0045194C" w:rsidRDefault="007A29D5" w:rsidP="003D3C24">
      <w:pPr>
        <w:spacing w:line="360" w:lineRule="auto"/>
        <w:rPr>
          <w:rFonts w:ascii="돋움" w:eastAsia="돋움" w:hAnsi="돋움"/>
        </w:rPr>
      </w:pPr>
    </w:p>
    <w:p w:rsidR="006C52CA" w:rsidRDefault="007A29D5" w:rsidP="003D3C24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또한</w:t>
      </w:r>
      <w:r w:rsidR="00CA5570">
        <w:rPr>
          <w:rFonts w:ascii="돋움" w:eastAsia="돋움" w:hAnsi="돋움" w:hint="eastAsia"/>
        </w:rPr>
        <w:t>,</w:t>
      </w:r>
      <w:r>
        <w:rPr>
          <w:rFonts w:ascii="돋움" w:eastAsia="돋움" w:hAnsi="돋움" w:hint="eastAsia"/>
        </w:rPr>
        <w:t xml:space="preserve"> </w:t>
      </w:r>
      <w:r w:rsidR="00CA5570">
        <w:rPr>
          <w:rFonts w:ascii="돋움" w:eastAsia="돋움" w:hAnsi="돋움" w:hint="eastAsia"/>
        </w:rPr>
        <w:t>내</w:t>
      </w:r>
      <w:r>
        <w:rPr>
          <w:rFonts w:ascii="돋움" w:eastAsia="돋움" w:hAnsi="돋움" w:hint="eastAsia"/>
        </w:rPr>
        <w:t xml:space="preserve"> 삶의 매순간이 하나님께 </w:t>
      </w:r>
      <w:r w:rsidR="00C72B35">
        <w:rPr>
          <w:rFonts w:ascii="돋움" w:eastAsia="돋움" w:hAnsi="돋움" w:hint="eastAsia"/>
        </w:rPr>
        <w:t>거룩히</w:t>
      </w:r>
      <w:r w:rsidR="00CA5570">
        <w:rPr>
          <w:rFonts w:ascii="돋움" w:eastAsia="돋움" w:hAnsi="돋움" w:hint="eastAsia"/>
        </w:rPr>
        <w:t xml:space="preserve"> </w:t>
      </w:r>
      <w:r>
        <w:rPr>
          <w:rFonts w:ascii="돋움" w:eastAsia="돋움" w:hAnsi="돋움" w:hint="eastAsia"/>
        </w:rPr>
        <w:t xml:space="preserve">드려지는 것은 </w:t>
      </w:r>
      <w:r w:rsidR="002F1AA1">
        <w:rPr>
          <w:rFonts w:ascii="돋움" w:eastAsia="돋움" w:hAnsi="돋움" w:hint="eastAsia"/>
        </w:rPr>
        <w:t>오직</w:t>
      </w:r>
      <w:r>
        <w:rPr>
          <w:rFonts w:ascii="돋움" w:eastAsia="돋움" w:hAnsi="돋움" w:hint="eastAsia"/>
        </w:rPr>
        <w:t xml:space="preserve"> 성령의 도우심으로만 가능</w:t>
      </w:r>
      <w:r w:rsidR="000C73DF">
        <w:rPr>
          <w:rFonts w:ascii="돋움" w:eastAsia="돋움" w:hAnsi="돋움" w:hint="eastAsia"/>
        </w:rPr>
        <w:t>하</w:t>
      </w:r>
      <w:r w:rsidR="0045194C">
        <w:rPr>
          <w:rFonts w:ascii="돋움" w:eastAsia="돋움" w:hAnsi="돋움" w:hint="eastAsia"/>
        </w:rPr>
        <w:t>기에, 그것은 또한</w:t>
      </w:r>
      <w:r>
        <w:rPr>
          <w:rFonts w:ascii="돋움" w:eastAsia="돋움" w:hAnsi="돋움" w:hint="eastAsia"/>
        </w:rPr>
        <w:t xml:space="preserve"> </w:t>
      </w:r>
      <w:r>
        <w:rPr>
          <w:rFonts w:ascii="돋움" w:eastAsia="돋움" w:hAnsi="돋움"/>
        </w:rPr>
        <w:t>‘</w:t>
      </w:r>
      <w:r>
        <w:rPr>
          <w:rFonts w:ascii="돋움" w:eastAsia="돋움" w:hAnsi="돋움" w:hint="eastAsia"/>
        </w:rPr>
        <w:t>영적 예배</w:t>
      </w:r>
      <w:r>
        <w:rPr>
          <w:rFonts w:ascii="돋움" w:eastAsia="돋움" w:hAnsi="돋움"/>
        </w:rPr>
        <w:t>’</w:t>
      </w:r>
      <w:r>
        <w:rPr>
          <w:rFonts w:ascii="돋움" w:eastAsia="돋움" w:hAnsi="돋움" w:hint="eastAsia"/>
        </w:rPr>
        <w:t xml:space="preserve">임에 틀림없습니다. </w:t>
      </w:r>
    </w:p>
    <w:p w:rsidR="001719A4" w:rsidRDefault="001719A4" w:rsidP="003D3C24">
      <w:pPr>
        <w:spacing w:line="360" w:lineRule="auto"/>
        <w:rPr>
          <w:rFonts w:ascii="돋움" w:eastAsia="돋움" w:hAnsi="돋움"/>
        </w:rPr>
      </w:pPr>
    </w:p>
    <w:p w:rsidR="002F1AA1" w:rsidRDefault="002F1AA1" w:rsidP="003D3C24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떨기나무 가운데서 모세를 부르신 하나님은 </w:t>
      </w: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>네가 선 곳은 거룩한 땅이니 네 발에서 신을 벗으라</w:t>
      </w:r>
      <w:r>
        <w:rPr>
          <w:rFonts w:ascii="돋움" w:eastAsia="돋움" w:hAnsi="돋움"/>
        </w:rPr>
        <w:t>”</w:t>
      </w:r>
      <w:r>
        <w:rPr>
          <w:rFonts w:ascii="돋움" w:eastAsia="돋움" w:hAnsi="돋움" w:hint="eastAsia"/>
        </w:rPr>
        <w:t xml:space="preserve"> 말씀하셨습니다.</w:t>
      </w:r>
    </w:p>
    <w:p w:rsidR="002F1AA1" w:rsidRDefault="002F1AA1" w:rsidP="003D3C24">
      <w:pPr>
        <w:spacing w:line="360" w:lineRule="auto"/>
        <w:rPr>
          <w:rFonts w:ascii="돋움" w:eastAsia="돋움" w:hAnsi="돋움"/>
        </w:rPr>
      </w:pPr>
    </w:p>
    <w:p w:rsidR="002F1AA1" w:rsidRDefault="002F1AA1" w:rsidP="003D3C24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그때 모세가 서있던 자리가 특별해서 하나님이 그렇게 말씀하신 것이 아닙니다.</w:t>
      </w:r>
    </w:p>
    <w:p w:rsidR="002F1AA1" w:rsidRPr="002F1AA1" w:rsidRDefault="002F1AA1" w:rsidP="003D3C24">
      <w:pPr>
        <w:spacing w:line="360" w:lineRule="auto"/>
        <w:rPr>
          <w:rFonts w:ascii="돋움" w:eastAsia="돋움" w:hAnsi="돋움"/>
        </w:rPr>
      </w:pPr>
    </w:p>
    <w:p w:rsidR="002F1AA1" w:rsidRDefault="00B02402" w:rsidP="003D3C24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그 순간 </w:t>
      </w:r>
      <w:r w:rsidR="00EA1B00">
        <w:rPr>
          <w:rFonts w:ascii="돋움" w:eastAsia="돋움" w:hAnsi="돋움" w:hint="eastAsia"/>
        </w:rPr>
        <w:t>그 자리에서 모세가 얼굴을 하나님을 향해 돌렸기 때문에</w:t>
      </w:r>
      <w:r>
        <w:rPr>
          <w:rFonts w:ascii="돋움" w:eastAsia="돋움" w:hAnsi="돋움" w:hint="eastAsia"/>
        </w:rPr>
        <w:t>, 하나님은 그 땅을 거룩하다 말씀하신 것입니다.</w:t>
      </w:r>
    </w:p>
    <w:p w:rsidR="00B02402" w:rsidRPr="00EA1B00" w:rsidRDefault="00B02402" w:rsidP="003D3C24">
      <w:pPr>
        <w:spacing w:line="360" w:lineRule="auto"/>
        <w:rPr>
          <w:rFonts w:ascii="돋움" w:eastAsia="돋움" w:hAnsi="돋움"/>
        </w:rPr>
      </w:pPr>
    </w:p>
    <w:p w:rsidR="00B02402" w:rsidRPr="00EA1B00" w:rsidRDefault="00EA1B00" w:rsidP="003D3C24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우리도 우리의 일상을 이처럼 하나님이 임재하시는 거룩한 곳으로 만들어갈 수 있습니다.</w:t>
      </w:r>
    </w:p>
    <w:p w:rsidR="0045194C" w:rsidRDefault="0045194C" w:rsidP="003D3C24">
      <w:pPr>
        <w:spacing w:line="360" w:lineRule="auto"/>
        <w:rPr>
          <w:rFonts w:ascii="돋움" w:eastAsia="돋움" w:hAnsi="돋움"/>
        </w:rPr>
      </w:pPr>
    </w:p>
    <w:p w:rsidR="00B02402" w:rsidRDefault="00B02402" w:rsidP="00B02402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/>
        </w:rPr>
        <w:t>‘</w:t>
      </w:r>
      <w:r>
        <w:rPr>
          <w:rFonts w:ascii="돋움" w:eastAsia="돋움" w:hAnsi="돋움" w:hint="eastAsia"/>
        </w:rPr>
        <w:t>선교적 삶</w:t>
      </w:r>
      <w:r>
        <w:rPr>
          <w:rFonts w:ascii="돋움" w:eastAsia="돋움" w:hAnsi="돋움"/>
        </w:rPr>
        <w:t>’</w:t>
      </w:r>
      <w:r>
        <w:rPr>
          <w:rFonts w:ascii="돋움" w:eastAsia="돋움" w:hAnsi="돋움" w:hint="eastAsia"/>
        </w:rPr>
        <w:t>이란 내</w:t>
      </w:r>
      <w:r w:rsidR="004074BC">
        <w:rPr>
          <w:rFonts w:ascii="돋움" w:eastAsia="돋움" w:hAnsi="돋움" w:hint="eastAsia"/>
        </w:rPr>
        <w:t>가 서 있는 그 자리를</w:t>
      </w:r>
      <w:r w:rsidR="00EA1B00">
        <w:rPr>
          <w:rFonts w:ascii="돋움" w:eastAsia="돋움" w:hAnsi="돋움" w:hint="eastAsia"/>
        </w:rPr>
        <w:t xml:space="preserve"> 하나님</w:t>
      </w:r>
      <w:r w:rsidR="004074BC">
        <w:rPr>
          <w:rFonts w:ascii="돋움" w:eastAsia="돋움" w:hAnsi="돋움" w:hint="eastAsia"/>
        </w:rPr>
        <w:t>께서</w:t>
      </w:r>
      <w:r w:rsidR="00EA1B00">
        <w:rPr>
          <w:rFonts w:ascii="돋움" w:eastAsia="돋움" w:hAnsi="돋움" w:hint="eastAsia"/>
        </w:rPr>
        <w:t xml:space="preserve"> 거하시고 일하시는 </w:t>
      </w:r>
      <w:r w:rsidR="004074BC">
        <w:rPr>
          <w:rFonts w:ascii="돋움" w:eastAsia="돋움" w:hAnsi="돋움" w:hint="eastAsia"/>
        </w:rPr>
        <w:t xml:space="preserve">거룩한 </w:t>
      </w:r>
      <w:r w:rsidR="00EA1B00">
        <w:rPr>
          <w:rFonts w:ascii="돋움" w:eastAsia="돋움" w:hAnsi="돋움" w:hint="eastAsia"/>
        </w:rPr>
        <w:t xml:space="preserve">곳으로 만들어가는 </w:t>
      </w:r>
      <w:r w:rsidR="003568FB">
        <w:rPr>
          <w:rFonts w:ascii="돋움" w:eastAsia="돋움" w:hAnsi="돋움" w:hint="eastAsia"/>
        </w:rPr>
        <w:t>일입니다.</w:t>
      </w:r>
    </w:p>
    <w:p w:rsidR="00B02402" w:rsidRPr="00C72B35" w:rsidRDefault="00B02402" w:rsidP="00B02402">
      <w:pPr>
        <w:spacing w:line="360" w:lineRule="auto"/>
        <w:rPr>
          <w:rFonts w:ascii="돋움" w:eastAsia="돋움" w:hAnsi="돋움"/>
        </w:rPr>
      </w:pPr>
    </w:p>
    <w:p w:rsidR="00B02402" w:rsidRDefault="00B02402" w:rsidP="00B02402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우리는 삶의 한 부분만이 아니라, 나의 삶 전체를 </w:t>
      </w:r>
      <w:r w:rsidR="004074BC">
        <w:rPr>
          <w:rFonts w:ascii="돋움" w:eastAsia="돋움" w:hAnsi="돋움" w:hint="eastAsia"/>
        </w:rPr>
        <w:t xml:space="preserve">이 </w:t>
      </w:r>
      <w:r>
        <w:rPr>
          <w:rFonts w:ascii="돋움" w:eastAsia="돋움" w:hAnsi="돋움" w:hint="eastAsia"/>
        </w:rPr>
        <w:t xml:space="preserve">하나님의 선교를 위해 내어드려야 합니다. </w:t>
      </w:r>
    </w:p>
    <w:p w:rsidR="00B02402" w:rsidRDefault="00B02402" w:rsidP="00B02402">
      <w:pPr>
        <w:spacing w:line="360" w:lineRule="auto"/>
        <w:rPr>
          <w:rFonts w:ascii="돋움" w:eastAsia="돋움" w:hAnsi="돋움"/>
        </w:rPr>
      </w:pPr>
    </w:p>
    <w:p w:rsidR="00B02402" w:rsidRDefault="004074BC" w:rsidP="00B02402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하나님께서 내 삶의 전영역 속에서 당신의 거룩</w:t>
      </w:r>
      <w:r w:rsidR="00045836">
        <w:rPr>
          <w:rFonts w:ascii="돋움" w:eastAsia="돋움" w:hAnsi="돋움" w:hint="eastAsia"/>
        </w:rPr>
        <w:t>하신</w:t>
      </w:r>
      <w:r>
        <w:rPr>
          <w:rFonts w:ascii="돋움" w:eastAsia="돋움" w:hAnsi="돋움" w:hint="eastAsia"/>
        </w:rPr>
        <w:t xml:space="preserve"> 임재를 드러내실 수 있도록</w:t>
      </w:r>
      <w:r w:rsidR="00045836">
        <w:rPr>
          <w:rFonts w:ascii="돋움" w:eastAsia="돋움" w:hAnsi="돋움" w:hint="eastAsia"/>
        </w:rPr>
        <w:t>,</w:t>
      </w:r>
      <w:r>
        <w:rPr>
          <w:rFonts w:ascii="돋움" w:eastAsia="돋움" w:hAnsi="돋움" w:hint="eastAsia"/>
        </w:rPr>
        <w:t xml:space="preserve"> </w:t>
      </w:r>
      <w:r w:rsidR="00B02402">
        <w:rPr>
          <w:rFonts w:ascii="돋움" w:eastAsia="돋움" w:hAnsi="돋움" w:hint="eastAsia"/>
        </w:rPr>
        <w:t xml:space="preserve">늘 다시 나를 </w:t>
      </w:r>
      <w:r w:rsidR="003568FB">
        <w:rPr>
          <w:rFonts w:ascii="돋움" w:eastAsia="돋움" w:hAnsi="돋움" w:hint="eastAsia"/>
        </w:rPr>
        <w:t>내어드리는</w:t>
      </w:r>
      <w:r w:rsidR="00B02402">
        <w:rPr>
          <w:rFonts w:ascii="돋움" w:eastAsia="돋움" w:hAnsi="돋움" w:hint="eastAsia"/>
        </w:rPr>
        <w:t xml:space="preserve"> </w:t>
      </w:r>
      <w:r>
        <w:rPr>
          <w:rFonts w:ascii="돋움" w:eastAsia="돋움" w:hAnsi="돋움" w:hint="eastAsia"/>
        </w:rPr>
        <w:t>우리 모두가 되기를 바랍니다.</w:t>
      </w:r>
    </w:p>
    <w:p w:rsidR="00B02402" w:rsidRDefault="00B02402" w:rsidP="003D3C24">
      <w:pPr>
        <w:spacing w:line="360" w:lineRule="auto"/>
        <w:rPr>
          <w:rFonts w:ascii="돋움" w:eastAsia="돋움" w:hAnsi="돋움"/>
        </w:rPr>
      </w:pPr>
    </w:p>
    <w:p w:rsidR="00F74D94" w:rsidRPr="004074BC" w:rsidRDefault="00F74D94" w:rsidP="003D3C24">
      <w:pPr>
        <w:spacing w:line="360" w:lineRule="auto"/>
        <w:rPr>
          <w:rFonts w:ascii="돋움" w:eastAsia="돋움" w:hAnsi="돋움"/>
        </w:rPr>
      </w:pPr>
    </w:p>
    <w:p w:rsidR="00872BBE" w:rsidRDefault="00C72B35" w:rsidP="003D3C24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하나님의 은혜를 먼저 경</w:t>
      </w:r>
      <w:r w:rsidR="002F1AA1">
        <w:rPr>
          <w:rFonts w:ascii="돋움" w:eastAsia="돋움" w:hAnsi="돋움" w:hint="eastAsia"/>
        </w:rPr>
        <w:t>험</w:t>
      </w:r>
      <w:r w:rsidR="00045836">
        <w:rPr>
          <w:rFonts w:ascii="돋움" w:eastAsia="돋움" w:hAnsi="돋움" w:hint="eastAsia"/>
        </w:rPr>
        <w:t xml:space="preserve">한 </w:t>
      </w:r>
      <w:r w:rsidR="002F1AA1">
        <w:rPr>
          <w:rFonts w:ascii="돋움" w:eastAsia="돋움" w:hAnsi="돋움" w:hint="eastAsia"/>
        </w:rPr>
        <w:t xml:space="preserve">우리가 </w:t>
      </w:r>
      <w:r w:rsidR="003568FB">
        <w:rPr>
          <w:rFonts w:ascii="돋움" w:eastAsia="돋움" w:hAnsi="돋움" w:hint="eastAsia"/>
        </w:rPr>
        <w:t>노력</w:t>
      </w:r>
      <w:r w:rsidR="002F1AA1">
        <w:rPr>
          <w:rFonts w:ascii="돋움" w:eastAsia="돋움" w:hAnsi="돋움" w:hint="eastAsia"/>
        </w:rPr>
        <w:t xml:space="preserve">해야 할 </w:t>
      </w:r>
      <w:r w:rsidR="003568FB">
        <w:rPr>
          <w:rFonts w:ascii="돋움" w:eastAsia="돋움" w:hAnsi="돋움" w:hint="eastAsia"/>
        </w:rPr>
        <w:t>일이 하나 더</w:t>
      </w:r>
      <w:r w:rsidR="002F1AA1">
        <w:rPr>
          <w:rFonts w:ascii="돋움" w:eastAsia="돋움" w:hAnsi="돋움" w:hint="eastAsia"/>
        </w:rPr>
        <w:t xml:space="preserve"> 있습니다.</w:t>
      </w:r>
    </w:p>
    <w:p w:rsidR="00872BBE" w:rsidRPr="003568FB" w:rsidRDefault="00872BBE" w:rsidP="003D3C24">
      <w:pPr>
        <w:spacing w:line="360" w:lineRule="auto"/>
        <w:rPr>
          <w:rFonts w:ascii="돋움" w:eastAsia="돋움" w:hAnsi="돋움"/>
        </w:rPr>
      </w:pPr>
    </w:p>
    <w:p w:rsidR="0045194C" w:rsidRDefault="003A71BC" w:rsidP="003D3C24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우리의 마음이 이 세상 풍조를 따르지 않고 하나님의 뜻을 좇게 하는 일입니다.</w:t>
      </w:r>
    </w:p>
    <w:p w:rsidR="003A71BC" w:rsidRPr="003A71BC" w:rsidRDefault="003A71BC" w:rsidP="003D3C24">
      <w:pPr>
        <w:spacing w:line="360" w:lineRule="auto"/>
        <w:rPr>
          <w:rFonts w:ascii="돋움" w:eastAsia="돋움" w:hAnsi="돋움"/>
        </w:rPr>
      </w:pPr>
    </w:p>
    <w:p w:rsidR="003A71BC" w:rsidRDefault="00BE38A4" w:rsidP="003D3C24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본문 2절에, </w:t>
      </w: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>너희는 이 세대를 본받지 말고 오직 마음을 새롭게 함으로 변화를 받으라</w:t>
      </w:r>
      <w:r>
        <w:rPr>
          <w:rFonts w:ascii="돋움" w:eastAsia="돋움" w:hAnsi="돋움"/>
        </w:rPr>
        <w:t>”</w:t>
      </w:r>
      <w:r>
        <w:rPr>
          <w:rFonts w:ascii="돋움" w:eastAsia="돋움" w:hAnsi="돋움" w:hint="eastAsia"/>
        </w:rPr>
        <w:t>고 말씀합니다.</w:t>
      </w:r>
    </w:p>
    <w:p w:rsidR="00BE38A4" w:rsidRDefault="00BE38A4" w:rsidP="003D3C24">
      <w:pPr>
        <w:spacing w:line="360" w:lineRule="auto"/>
        <w:rPr>
          <w:rFonts w:ascii="돋움" w:eastAsia="돋움" w:hAnsi="돋움"/>
        </w:rPr>
      </w:pPr>
    </w:p>
    <w:p w:rsidR="00BE38A4" w:rsidRDefault="00BE38A4" w:rsidP="003D3C24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이 세상 풍조와 하나님의 뜻</w:t>
      </w:r>
      <w:r w:rsidR="003568FB">
        <w:rPr>
          <w:rFonts w:ascii="돋움" w:eastAsia="돋움" w:hAnsi="돋움" w:hint="eastAsia"/>
        </w:rPr>
        <w:t>이 자주 충돌한다는 것은</w:t>
      </w:r>
      <w:r>
        <w:rPr>
          <w:rFonts w:ascii="돋움" w:eastAsia="돋움" w:hAnsi="돋움" w:hint="eastAsia"/>
        </w:rPr>
        <w:t xml:space="preserve"> 우리가 경험적으로 </w:t>
      </w:r>
      <w:r w:rsidR="003568FB">
        <w:rPr>
          <w:rFonts w:ascii="돋움" w:eastAsia="돋움" w:hAnsi="돋움" w:hint="eastAsia"/>
        </w:rPr>
        <w:t xml:space="preserve">이미 </w:t>
      </w:r>
      <w:r>
        <w:rPr>
          <w:rFonts w:ascii="돋움" w:eastAsia="돋움" w:hAnsi="돋움" w:hint="eastAsia"/>
        </w:rPr>
        <w:t>잘 아는 사실입니다.</w:t>
      </w:r>
    </w:p>
    <w:p w:rsidR="00BE38A4" w:rsidRDefault="00BE38A4" w:rsidP="003D3C24">
      <w:pPr>
        <w:spacing w:line="360" w:lineRule="auto"/>
        <w:rPr>
          <w:rFonts w:ascii="돋움" w:eastAsia="돋움" w:hAnsi="돋움"/>
        </w:rPr>
      </w:pPr>
    </w:p>
    <w:p w:rsidR="001156C4" w:rsidRDefault="00BE38A4" w:rsidP="003D3C24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세상은 사람들</w:t>
      </w:r>
      <w:r w:rsidR="001156C4">
        <w:rPr>
          <w:rFonts w:ascii="돋움" w:eastAsia="돋움" w:hAnsi="돋움" w:hint="eastAsia"/>
        </w:rPr>
        <w:t>에게</w:t>
      </w:r>
      <w:r>
        <w:rPr>
          <w:rFonts w:ascii="돋움" w:eastAsia="돋움" w:hAnsi="돋움" w:hint="eastAsia"/>
        </w:rPr>
        <w:t xml:space="preserve"> </w:t>
      </w:r>
      <w:r w:rsidR="001156C4">
        <w:rPr>
          <w:rFonts w:ascii="돋움" w:eastAsia="돋움" w:hAnsi="돋움"/>
        </w:rPr>
        <w:t>“</w:t>
      </w:r>
      <w:r w:rsidR="001156C4">
        <w:rPr>
          <w:rFonts w:ascii="돋움" w:eastAsia="돋움" w:hAnsi="돋움" w:hint="eastAsia"/>
        </w:rPr>
        <w:t xml:space="preserve">행복해지려면 </w:t>
      </w:r>
      <w:r>
        <w:rPr>
          <w:rFonts w:ascii="돋움" w:eastAsia="돋움" w:hAnsi="돋움" w:hint="eastAsia"/>
        </w:rPr>
        <w:t>더 많이 가지</w:t>
      </w:r>
      <w:r w:rsidR="001156C4">
        <w:rPr>
          <w:rFonts w:ascii="돋움" w:eastAsia="돋움" w:hAnsi="돋움" w:hint="eastAsia"/>
        </w:rPr>
        <w:t>라</w:t>
      </w:r>
      <w:r w:rsidR="001156C4">
        <w:rPr>
          <w:rFonts w:ascii="돋움" w:eastAsia="돋움" w:hAnsi="돋움"/>
        </w:rPr>
        <w:t>”</w:t>
      </w:r>
      <w:r w:rsidR="001156C4">
        <w:rPr>
          <w:rFonts w:ascii="돋움" w:eastAsia="돋움" w:hAnsi="돋움" w:hint="eastAsia"/>
        </w:rPr>
        <w:t>고 말합니다.</w:t>
      </w:r>
    </w:p>
    <w:p w:rsidR="001156C4" w:rsidRDefault="001156C4" w:rsidP="003D3C24">
      <w:pPr>
        <w:spacing w:line="360" w:lineRule="auto"/>
        <w:rPr>
          <w:rFonts w:ascii="돋움" w:eastAsia="돋움" w:hAnsi="돋움"/>
        </w:rPr>
      </w:pPr>
    </w:p>
    <w:p w:rsidR="001156C4" w:rsidRDefault="001156C4" w:rsidP="003D3C24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하지만 하나님은 </w:t>
      </w: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>사람의 생명이 재물의 많고 적음에 있지 않다</w:t>
      </w:r>
      <w:r>
        <w:rPr>
          <w:rFonts w:ascii="돋움" w:eastAsia="돋움" w:hAnsi="돋움"/>
        </w:rPr>
        <w:t>”</w:t>
      </w:r>
      <w:r>
        <w:rPr>
          <w:rFonts w:ascii="돋움" w:eastAsia="돋움" w:hAnsi="돋움" w:hint="eastAsia"/>
        </w:rPr>
        <w:t xml:space="preserve">고 말씀하십니다. </w:t>
      </w:r>
    </w:p>
    <w:p w:rsidR="001156C4" w:rsidRDefault="001156C4" w:rsidP="003D3C24">
      <w:pPr>
        <w:spacing w:line="360" w:lineRule="auto"/>
        <w:rPr>
          <w:rFonts w:ascii="돋움" w:eastAsia="돋움" w:hAnsi="돋움"/>
        </w:rPr>
      </w:pPr>
    </w:p>
    <w:p w:rsidR="001156C4" w:rsidRDefault="001156C4" w:rsidP="003D3C24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세상은 사람들에게 </w:t>
      </w: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>네 인생은 네 것이니 네 맘대로 하라</w:t>
      </w:r>
      <w:r>
        <w:rPr>
          <w:rFonts w:ascii="돋움" w:eastAsia="돋움" w:hAnsi="돋움"/>
        </w:rPr>
        <w:t>”</w:t>
      </w:r>
      <w:r>
        <w:rPr>
          <w:rFonts w:ascii="돋움" w:eastAsia="돋움" w:hAnsi="돋움" w:hint="eastAsia"/>
        </w:rPr>
        <w:t>고 합니다.</w:t>
      </w:r>
    </w:p>
    <w:p w:rsidR="001156C4" w:rsidRDefault="001156C4" w:rsidP="003D3C24">
      <w:pPr>
        <w:spacing w:line="360" w:lineRule="auto"/>
        <w:rPr>
          <w:rFonts w:ascii="돋움" w:eastAsia="돋움" w:hAnsi="돋움"/>
        </w:rPr>
      </w:pPr>
    </w:p>
    <w:p w:rsidR="00BE38A4" w:rsidRDefault="001156C4" w:rsidP="003D3C24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하지만 하나님은 </w:t>
      </w:r>
      <w:r>
        <w:rPr>
          <w:rFonts w:ascii="돋움" w:eastAsia="돋움" w:hAnsi="돋움"/>
        </w:rPr>
        <w:t>“</w:t>
      </w:r>
      <w:r w:rsidR="00892AC8">
        <w:rPr>
          <w:rFonts w:ascii="돋움" w:eastAsia="돋움" w:hAnsi="돋움" w:hint="eastAsia"/>
        </w:rPr>
        <w:t>너희는 너희 자신의 것이 아니라 값으로 산 것이 되었으니 그런즉 너희 몸으로 하나님께 영광을 돌리라</w:t>
      </w:r>
      <w:r>
        <w:rPr>
          <w:rFonts w:ascii="돋움" w:eastAsia="돋움" w:hAnsi="돋움"/>
        </w:rPr>
        <w:t>”</w:t>
      </w:r>
      <w:r>
        <w:rPr>
          <w:rFonts w:ascii="돋움" w:eastAsia="돋움" w:hAnsi="돋움" w:hint="eastAsia"/>
        </w:rPr>
        <w:t>고 말씀하십니다</w:t>
      </w:r>
      <w:r w:rsidR="00F74D94">
        <w:rPr>
          <w:rFonts w:ascii="돋움" w:eastAsia="돋움" w:hAnsi="돋움" w:hint="eastAsia"/>
        </w:rPr>
        <w:t xml:space="preserve"> (고전6:20)</w:t>
      </w:r>
      <w:r>
        <w:rPr>
          <w:rFonts w:ascii="돋움" w:eastAsia="돋움" w:hAnsi="돋움" w:hint="eastAsia"/>
        </w:rPr>
        <w:t xml:space="preserve">. </w:t>
      </w:r>
    </w:p>
    <w:p w:rsidR="00F74D94" w:rsidRDefault="00F74D94" w:rsidP="003D3C24">
      <w:pPr>
        <w:spacing w:line="360" w:lineRule="auto"/>
        <w:rPr>
          <w:rFonts w:ascii="돋움" w:eastAsia="돋움" w:hAnsi="돋움"/>
        </w:rPr>
      </w:pPr>
    </w:p>
    <w:p w:rsidR="003568FB" w:rsidRDefault="0070477E" w:rsidP="003D3C24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물론 하나님은 내 인생을 귀하게 여기십니다. </w:t>
      </w:r>
    </w:p>
    <w:p w:rsidR="003568FB" w:rsidRDefault="003568FB" w:rsidP="003D3C24">
      <w:pPr>
        <w:spacing w:line="360" w:lineRule="auto"/>
        <w:rPr>
          <w:rFonts w:ascii="돋움" w:eastAsia="돋움" w:hAnsi="돋움"/>
        </w:rPr>
      </w:pPr>
    </w:p>
    <w:p w:rsidR="0070477E" w:rsidRDefault="0070477E" w:rsidP="003D3C24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하지만 우리의 인생은 오직 하나님 안에 있을 때 존귀한 모습으로 드러납니다.</w:t>
      </w:r>
    </w:p>
    <w:p w:rsidR="0070477E" w:rsidRDefault="0070477E" w:rsidP="003D3C24">
      <w:pPr>
        <w:spacing w:line="360" w:lineRule="auto"/>
        <w:rPr>
          <w:rFonts w:ascii="돋움" w:eastAsia="돋움" w:hAnsi="돋움"/>
        </w:rPr>
      </w:pPr>
    </w:p>
    <w:p w:rsidR="003568FB" w:rsidRDefault="0070477E" w:rsidP="003D3C24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물론 하나님은 내가 행복하길 원하십니다. </w:t>
      </w:r>
    </w:p>
    <w:p w:rsidR="003568FB" w:rsidRDefault="003568FB" w:rsidP="003D3C24">
      <w:pPr>
        <w:spacing w:line="360" w:lineRule="auto"/>
        <w:rPr>
          <w:rFonts w:ascii="돋움" w:eastAsia="돋움" w:hAnsi="돋움"/>
        </w:rPr>
      </w:pPr>
    </w:p>
    <w:p w:rsidR="00F74D94" w:rsidRDefault="0070477E" w:rsidP="003D3C24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하지만 진정한 행복의 조건은 물질을 더 쌓는데 있지 않고 내 마음이 하나님으로 채워지는 데 있습니다. </w:t>
      </w:r>
    </w:p>
    <w:p w:rsidR="00164778" w:rsidRDefault="00164778" w:rsidP="003D3C24">
      <w:pPr>
        <w:spacing w:line="360" w:lineRule="auto"/>
        <w:rPr>
          <w:rFonts w:ascii="돋움" w:eastAsia="돋움" w:hAnsi="돋움"/>
        </w:rPr>
      </w:pPr>
    </w:p>
    <w:p w:rsidR="00164778" w:rsidRDefault="00164778" w:rsidP="003D3C24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바울 시대에 많은 성도들이 영지주의 이단에 미혹되었던 것처럼, 오늘날에도 많은 그리스도인들이 비틀어진 진리에 기대려</w:t>
      </w:r>
      <w:r w:rsidR="003568FB">
        <w:rPr>
          <w:rFonts w:ascii="돋움" w:eastAsia="돋움" w:hAnsi="돋움" w:hint="eastAsia"/>
        </w:rPr>
        <w:t xml:space="preserve"> 합니다.</w:t>
      </w:r>
    </w:p>
    <w:p w:rsidR="004F2AC7" w:rsidRPr="003568FB" w:rsidRDefault="004F2AC7" w:rsidP="003D3C24">
      <w:pPr>
        <w:spacing w:line="360" w:lineRule="auto"/>
        <w:rPr>
          <w:rFonts w:ascii="돋움" w:eastAsia="돋움" w:hAnsi="돋움"/>
        </w:rPr>
      </w:pPr>
    </w:p>
    <w:p w:rsidR="004F2AC7" w:rsidRDefault="004F2AC7" w:rsidP="003D3C24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나도 모르게 세상 풍조에 편승하여 좀 더 편하게 살려 하는 일이 우리 중에 많이 벌어지고 있습니다.</w:t>
      </w:r>
    </w:p>
    <w:p w:rsidR="001156C4" w:rsidRPr="004F2AC7" w:rsidRDefault="001156C4" w:rsidP="003D3C24">
      <w:pPr>
        <w:spacing w:line="360" w:lineRule="auto"/>
        <w:rPr>
          <w:rFonts w:ascii="돋움" w:eastAsia="돋움" w:hAnsi="돋움"/>
        </w:rPr>
      </w:pPr>
    </w:p>
    <w:p w:rsidR="00164778" w:rsidRDefault="00164778" w:rsidP="003D3C24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하지만 하나님</w:t>
      </w:r>
      <w:r w:rsidR="00B36D62">
        <w:rPr>
          <w:rFonts w:ascii="돋움" w:eastAsia="돋움" w:hAnsi="돋움" w:hint="eastAsia"/>
        </w:rPr>
        <w:t>의 말씀은 분명합니다</w:t>
      </w:r>
      <w:r w:rsidR="00B36D62">
        <w:rPr>
          <w:rFonts w:ascii="돋움" w:eastAsia="돋움" w:hAnsi="돋움"/>
        </w:rPr>
        <w:t xml:space="preserve">: </w:t>
      </w:r>
      <w:r w:rsidR="001254A2">
        <w:rPr>
          <w:rFonts w:ascii="돋움" w:eastAsia="돋움" w:hAnsi="돋움" w:hint="eastAsia"/>
        </w:rPr>
        <w:t xml:space="preserve">하나님보다 </w:t>
      </w:r>
      <w:r w:rsidR="00B36D62">
        <w:rPr>
          <w:rFonts w:ascii="돋움" w:eastAsia="돋움" w:hAnsi="돋움" w:hint="eastAsia"/>
        </w:rPr>
        <w:t xml:space="preserve">세상을 사랑하는 </w:t>
      </w:r>
      <w:r w:rsidR="001254A2">
        <w:rPr>
          <w:rFonts w:ascii="돋움" w:eastAsia="돋움" w:hAnsi="돋움" w:hint="eastAsia"/>
        </w:rPr>
        <w:t>사람</w:t>
      </w:r>
      <w:r w:rsidR="00B36D62">
        <w:rPr>
          <w:rFonts w:ascii="돋움" w:eastAsia="돋움" w:hAnsi="돋움" w:hint="eastAsia"/>
        </w:rPr>
        <w:t>의 마음</w:t>
      </w:r>
      <w:r w:rsidR="001254A2">
        <w:rPr>
          <w:rFonts w:ascii="돋움" w:eastAsia="돋움" w:hAnsi="돋움" w:hint="eastAsia"/>
        </w:rPr>
        <w:t>은 하나님의 사랑으로 채워질</w:t>
      </w:r>
      <w:r w:rsidR="00B36D62">
        <w:rPr>
          <w:rFonts w:ascii="돋움" w:eastAsia="돋움" w:hAnsi="돋움" w:hint="eastAsia"/>
        </w:rPr>
        <w:t xml:space="preserve"> 수 없습니다!</w:t>
      </w:r>
    </w:p>
    <w:p w:rsidR="00164778" w:rsidRPr="00B36D62" w:rsidRDefault="00164778" w:rsidP="003D3C24">
      <w:pPr>
        <w:spacing w:line="360" w:lineRule="auto"/>
        <w:rPr>
          <w:rFonts w:ascii="돋움" w:eastAsia="돋움" w:hAnsi="돋움"/>
        </w:rPr>
      </w:pPr>
    </w:p>
    <w:p w:rsidR="00BE38A4" w:rsidRDefault="00BE38A4" w:rsidP="003D3C24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요한일서 2장 </w:t>
      </w:r>
      <w:r w:rsidR="00892AC8">
        <w:rPr>
          <w:rFonts w:ascii="돋움" w:eastAsia="돋움" w:hAnsi="돋움" w:hint="eastAsia"/>
        </w:rPr>
        <w:t>15-17절</w:t>
      </w:r>
      <w:r w:rsidR="00B36D62">
        <w:rPr>
          <w:rFonts w:ascii="돋움" w:eastAsia="돋움" w:hAnsi="돋움" w:hint="eastAsia"/>
        </w:rPr>
        <w:t xml:space="preserve"> 말씀을 찾아서 함께 읽겠습니다.</w:t>
      </w:r>
    </w:p>
    <w:p w:rsidR="00892AC8" w:rsidRDefault="00892AC8" w:rsidP="003D3C24">
      <w:pPr>
        <w:spacing w:line="360" w:lineRule="auto"/>
        <w:rPr>
          <w:rFonts w:ascii="돋움" w:eastAsia="돋움" w:hAnsi="돋움"/>
        </w:rPr>
      </w:pPr>
    </w:p>
    <w:p w:rsidR="00892AC8" w:rsidRDefault="00892AC8" w:rsidP="003D3C24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>이 세상이나 세상에 있는 것들을 사랑하지 말라 누구든지 세상을 사랑하면 아버지의 사랑이 그 안에 있지 아니하니 이는 세상에 있는 모든 것이 육신의 정욕과 안목의 정욕과 이생의 자랑이니 다 아버지께로부터 온 것이 아니요 세상으로부터 온 것이라 이 세상도, 그 정욕도 지나가되 오직 하나님의 뜻을 행하는 자는 영원히 거하느니라</w:t>
      </w:r>
      <w:r>
        <w:rPr>
          <w:rFonts w:ascii="돋움" w:eastAsia="돋움" w:hAnsi="돋움"/>
        </w:rPr>
        <w:t>”</w:t>
      </w:r>
    </w:p>
    <w:p w:rsidR="00892AC8" w:rsidRDefault="00892AC8" w:rsidP="003D3C24">
      <w:pPr>
        <w:spacing w:line="360" w:lineRule="auto"/>
        <w:rPr>
          <w:rFonts w:ascii="돋움" w:eastAsia="돋움" w:hAnsi="돋움"/>
        </w:rPr>
      </w:pPr>
    </w:p>
    <w:p w:rsidR="00892AC8" w:rsidRDefault="004F2AC7" w:rsidP="003D3C24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그러므로 우리에게는 분별력이 필요합니다.</w:t>
      </w:r>
    </w:p>
    <w:p w:rsidR="003A71BC" w:rsidRPr="003A71BC" w:rsidRDefault="003A71BC" w:rsidP="003D3C24">
      <w:pPr>
        <w:spacing w:line="360" w:lineRule="auto"/>
        <w:rPr>
          <w:rFonts w:ascii="돋움" w:eastAsia="돋움" w:hAnsi="돋움"/>
        </w:rPr>
      </w:pPr>
    </w:p>
    <w:p w:rsidR="003A71BC" w:rsidRDefault="005A51EC" w:rsidP="003D3C24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이 세상 속에서 우리를 향한 하나님의 선하시고 기뻐하시고 온전하신 뜻이 무엇인지 제대로 분별하며 살아야 합니다.</w:t>
      </w:r>
    </w:p>
    <w:p w:rsidR="005A51EC" w:rsidRDefault="005A51EC" w:rsidP="003D3C24">
      <w:pPr>
        <w:spacing w:line="360" w:lineRule="auto"/>
        <w:rPr>
          <w:rFonts w:ascii="돋움" w:eastAsia="돋움" w:hAnsi="돋움"/>
        </w:rPr>
      </w:pPr>
    </w:p>
    <w:p w:rsidR="005A51EC" w:rsidRDefault="005A51EC" w:rsidP="003D3C24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그런데 오늘 본문 2절에 보니까, 이 분별의 삶은 </w:t>
      </w: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>오직 마음을 새롭게 함으로 변화를 받아야</w:t>
      </w:r>
      <w:r>
        <w:rPr>
          <w:rFonts w:ascii="돋움" w:eastAsia="돋움" w:hAnsi="돋움"/>
        </w:rPr>
        <w:t>”</w:t>
      </w:r>
      <w:r>
        <w:rPr>
          <w:rFonts w:ascii="돋움" w:eastAsia="돋움" w:hAnsi="돋움" w:hint="eastAsia"/>
        </w:rPr>
        <w:t xml:space="preserve"> 가능하다고 합니다.</w:t>
      </w:r>
    </w:p>
    <w:p w:rsidR="005A51EC" w:rsidRDefault="005A51EC" w:rsidP="003D3C24">
      <w:pPr>
        <w:spacing w:line="360" w:lineRule="auto"/>
        <w:rPr>
          <w:rFonts w:ascii="돋움" w:eastAsia="돋움" w:hAnsi="돋움"/>
        </w:rPr>
      </w:pPr>
    </w:p>
    <w:p w:rsidR="00794FAF" w:rsidRDefault="00794FAF" w:rsidP="003D3C24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그렇다면 세상 풍조에 노출되어 있는 우리의 </w:t>
      </w:r>
      <w:r w:rsidR="001254A2">
        <w:rPr>
          <w:rFonts w:ascii="돋움" w:eastAsia="돋움" w:hAnsi="돋움" w:hint="eastAsia"/>
        </w:rPr>
        <w:t>마음이 새롭고 온전하게 변화될 수 있는 길은 무엇입니까?</w:t>
      </w:r>
    </w:p>
    <w:p w:rsidR="00794FAF" w:rsidRDefault="00794FAF" w:rsidP="003D3C24">
      <w:pPr>
        <w:spacing w:line="360" w:lineRule="auto"/>
        <w:rPr>
          <w:rFonts w:ascii="돋움" w:eastAsia="돋움" w:hAnsi="돋움"/>
        </w:rPr>
      </w:pPr>
    </w:p>
    <w:p w:rsidR="005A51EC" w:rsidRDefault="00794FAF" w:rsidP="003D3C24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바로, 성령을 통해서입니다. </w:t>
      </w:r>
    </w:p>
    <w:p w:rsidR="00794FAF" w:rsidRDefault="00794FAF" w:rsidP="003D3C24">
      <w:pPr>
        <w:spacing w:line="360" w:lineRule="auto"/>
        <w:rPr>
          <w:rFonts w:ascii="돋움" w:eastAsia="돋움" w:hAnsi="돋움"/>
        </w:rPr>
      </w:pPr>
    </w:p>
    <w:p w:rsidR="00794FAF" w:rsidRDefault="00794FAF" w:rsidP="003D3C24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고린도전서 2장 10-12절</w:t>
      </w:r>
      <w:r w:rsidR="001254A2">
        <w:rPr>
          <w:rFonts w:ascii="돋움" w:eastAsia="돋움" w:hAnsi="돋움" w:hint="eastAsia"/>
        </w:rPr>
        <w:t>에</w:t>
      </w:r>
      <w:r>
        <w:rPr>
          <w:rFonts w:ascii="돋움" w:eastAsia="돋움" w:hAnsi="돋움" w:hint="eastAsia"/>
        </w:rPr>
        <w:t xml:space="preserve"> 말씀합니다.</w:t>
      </w:r>
    </w:p>
    <w:p w:rsidR="00794FAF" w:rsidRDefault="00794FAF" w:rsidP="003D3C24">
      <w:pPr>
        <w:spacing w:line="360" w:lineRule="auto"/>
        <w:rPr>
          <w:rFonts w:ascii="돋움" w:eastAsia="돋움" w:hAnsi="돋움"/>
        </w:rPr>
      </w:pPr>
    </w:p>
    <w:p w:rsidR="00794FAF" w:rsidRDefault="00794FAF" w:rsidP="003D3C24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>오직 하나님이 성령으로 이것을 우리에게 보이셨으니 성령은 모든 것 곧 하나님의 깊은 것까지도 통달하시느니라</w:t>
      </w:r>
      <w:r>
        <w:rPr>
          <w:rFonts w:ascii="돋움" w:eastAsia="돋움" w:hAnsi="돋움"/>
        </w:rPr>
        <w:t>…</w:t>
      </w:r>
      <w:r>
        <w:rPr>
          <w:rFonts w:ascii="돋움" w:eastAsia="돋움" w:hAnsi="돋움" w:hint="eastAsia"/>
        </w:rPr>
        <w:t>우리가 세상의 영을 받지 아니하고 오직 하나님으로부터 온 영을 받았으니 이는 우리로 하여금 하나님께서 우리에게 은혜로 주신 것들을 알게 하려 하심이라</w:t>
      </w:r>
      <w:r>
        <w:rPr>
          <w:rFonts w:ascii="돋움" w:eastAsia="돋움" w:hAnsi="돋움"/>
        </w:rPr>
        <w:t>”</w:t>
      </w:r>
    </w:p>
    <w:p w:rsidR="00794FAF" w:rsidRDefault="00794FAF" w:rsidP="003D3C24">
      <w:pPr>
        <w:spacing w:line="360" w:lineRule="auto"/>
        <w:rPr>
          <w:rFonts w:ascii="돋움" w:eastAsia="돋움" w:hAnsi="돋움"/>
        </w:rPr>
      </w:pPr>
    </w:p>
    <w:p w:rsidR="00794FAF" w:rsidRDefault="00794FAF" w:rsidP="003D3C24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그러므로 우리는 기도 가운데 늘 성령의 도우심을 구해야 합니다.</w:t>
      </w:r>
    </w:p>
    <w:p w:rsidR="009B5619" w:rsidRDefault="009B5619" w:rsidP="003D3C24">
      <w:pPr>
        <w:spacing w:line="360" w:lineRule="auto"/>
        <w:rPr>
          <w:rFonts w:ascii="돋움" w:eastAsia="돋움" w:hAnsi="돋움"/>
        </w:rPr>
      </w:pPr>
    </w:p>
    <w:p w:rsidR="009B5619" w:rsidRDefault="009B5619" w:rsidP="003D3C24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하나님의 선교에 </w:t>
      </w:r>
      <w:r w:rsidR="001254A2">
        <w:rPr>
          <w:rFonts w:ascii="돋움" w:eastAsia="돋움" w:hAnsi="돋움" w:hint="eastAsia"/>
        </w:rPr>
        <w:t>참여하는 이들에게</w:t>
      </w:r>
      <w:r>
        <w:rPr>
          <w:rFonts w:ascii="돋움" w:eastAsia="돋움" w:hAnsi="돋움" w:hint="eastAsia"/>
        </w:rPr>
        <w:t xml:space="preserve"> 기도</w:t>
      </w:r>
      <w:r w:rsidR="001254A2">
        <w:rPr>
          <w:rFonts w:ascii="돋움" w:eastAsia="돋움" w:hAnsi="돋움" w:hint="eastAsia"/>
        </w:rPr>
        <w:t>가 늘 첫 자리에 와야 하는 이유가 여기에 있습니다.</w:t>
      </w:r>
    </w:p>
    <w:p w:rsidR="00B96F1B" w:rsidRDefault="00B96F1B" w:rsidP="003D3C24">
      <w:pPr>
        <w:spacing w:line="360" w:lineRule="auto"/>
        <w:rPr>
          <w:rFonts w:ascii="돋움" w:eastAsia="돋움" w:hAnsi="돋움"/>
        </w:rPr>
      </w:pPr>
    </w:p>
    <w:p w:rsidR="001254A2" w:rsidRDefault="00794FAF" w:rsidP="003D3C24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선교적 삶은 </w:t>
      </w:r>
      <w:r w:rsidR="009B5619">
        <w:rPr>
          <w:rFonts w:ascii="돋움" w:eastAsia="돋움" w:hAnsi="돋움" w:hint="eastAsia"/>
        </w:rPr>
        <w:t xml:space="preserve">기도 가운데 늘 성령의 도우심을 </w:t>
      </w:r>
      <w:r w:rsidR="001254A2">
        <w:rPr>
          <w:rFonts w:ascii="돋움" w:eastAsia="돋움" w:hAnsi="돋움" w:hint="eastAsia"/>
        </w:rPr>
        <w:t>구하는 삶입니다.</w:t>
      </w:r>
    </w:p>
    <w:p w:rsidR="001254A2" w:rsidRDefault="001254A2" w:rsidP="003D3C24">
      <w:pPr>
        <w:spacing w:line="360" w:lineRule="auto"/>
        <w:rPr>
          <w:rFonts w:ascii="돋움" w:eastAsia="돋움" w:hAnsi="돋움"/>
        </w:rPr>
      </w:pPr>
    </w:p>
    <w:p w:rsidR="00794FAF" w:rsidRDefault="001254A2" w:rsidP="001254A2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그리고</w:t>
      </w:r>
      <w:r w:rsidR="009B5619">
        <w:rPr>
          <w:rFonts w:ascii="돋움" w:eastAsia="돋움" w:hAnsi="돋움" w:hint="eastAsia"/>
        </w:rPr>
        <w:t xml:space="preserve"> 그처럼 </w:t>
      </w:r>
      <w:r w:rsidR="00794FAF">
        <w:rPr>
          <w:rFonts w:ascii="돋움" w:eastAsia="돋움" w:hAnsi="돋움" w:hint="eastAsia"/>
        </w:rPr>
        <w:t xml:space="preserve">성령 안에서 </w:t>
      </w:r>
      <w:r w:rsidR="009B5619">
        <w:rPr>
          <w:rFonts w:ascii="돋움" w:eastAsia="돋움" w:hAnsi="돋움" w:hint="eastAsia"/>
        </w:rPr>
        <w:t>새로워진</w:t>
      </w:r>
      <w:r w:rsidR="00794FAF">
        <w:rPr>
          <w:rFonts w:ascii="돋움" w:eastAsia="돋움" w:hAnsi="돋움" w:hint="eastAsia"/>
        </w:rPr>
        <w:t xml:space="preserve"> 마음으로 </w:t>
      </w:r>
      <w:r w:rsidR="009B5619">
        <w:rPr>
          <w:rFonts w:ascii="돋움" w:eastAsia="돋움" w:hAnsi="돋움" w:hint="eastAsia"/>
        </w:rPr>
        <w:t xml:space="preserve">하나님의 </w:t>
      </w:r>
      <w:r>
        <w:rPr>
          <w:rFonts w:ascii="돋움" w:eastAsia="돋움" w:hAnsi="돋움" w:hint="eastAsia"/>
        </w:rPr>
        <w:t xml:space="preserve">선하시고 기뻐하시고 온전하신 </w:t>
      </w:r>
      <w:r w:rsidR="009B5619">
        <w:rPr>
          <w:rFonts w:ascii="돋움" w:eastAsia="돋움" w:hAnsi="돋움" w:hint="eastAsia"/>
        </w:rPr>
        <w:t>뜻을 분별하</w:t>
      </w:r>
      <w:r>
        <w:rPr>
          <w:rFonts w:ascii="돋움" w:eastAsia="돋움" w:hAnsi="돋움" w:hint="eastAsia"/>
        </w:rPr>
        <w:t>고</w:t>
      </w:r>
      <w:r w:rsidR="009B5619">
        <w:rPr>
          <w:rFonts w:ascii="돋움" w:eastAsia="돋움" w:hAnsi="돋움" w:hint="eastAsia"/>
        </w:rPr>
        <w:t xml:space="preserve"> 실천하는 삶입니다.</w:t>
      </w:r>
    </w:p>
    <w:p w:rsidR="00B96F1B" w:rsidRPr="001254A2" w:rsidRDefault="00B96F1B" w:rsidP="003D3C24">
      <w:pPr>
        <w:spacing w:line="360" w:lineRule="auto"/>
        <w:rPr>
          <w:rFonts w:ascii="돋움" w:eastAsia="돋움" w:hAnsi="돋움"/>
        </w:rPr>
      </w:pPr>
    </w:p>
    <w:p w:rsidR="00B96F1B" w:rsidRDefault="00B96F1B" w:rsidP="003D3C24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우리가 하나님께 구별하여 내어드린 일상은 이처럼 성령 안에서 깨닫게 된 하나님의 </w:t>
      </w:r>
      <w:r w:rsidR="001254A2">
        <w:rPr>
          <w:rFonts w:ascii="돋움" w:eastAsia="돋움" w:hAnsi="돋움" w:hint="eastAsia"/>
        </w:rPr>
        <w:t>뜻을 실천하는</w:t>
      </w:r>
      <w:r>
        <w:rPr>
          <w:rFonts w:ascii="돋움" w:eastAsia="돋움" w:hAnsi="돋움" w:hint="eastAsia"/>
        </w:rPr>
        <w:t xml:space="preserve"> 삶으로 채워져야 합니다. </w:t>
      </w:r>
    </w:p>
    <w:p w:rsidR="001254A2" w:rsidRDefault="001254A2" w:rsidP="003D3C24">
      <w:pPr>
        <w:spacing w:line="360" w:lineRule="auto"/>
        <w:rPr>
          <w:rFonts w:ascii="돋움" w:eastAsia="돋움" w:hAnsi="돋움"/>
        </w:rPr>
      </w:pPr>
    </w:p>
    <w:p w:rsidR="009B5619" w:rsidRPr="009B5619" w:rsidRDefault="009B5619" w:rsidP="003D3C24">
      <w:pPr>
        <w:spacing w:line="360" w:lineRule="auto"/>
        <w:rPr>
          <w:rFonts w:ascii="돋움" w:eastAsia="돋움" w:hAnsi="돋움"/>
        </w:rPr>
      </w:pPr>
    </w:p>
    <w:p w:rsidR="009B5619" w:rsidRDefault="006B3442" w:rsidP="003D3C24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사랑하는 꼬빌리시교회 성도 여러분!</w:t>
      </w:r>
    </w:p>
    <w:p w:rsidR="006B3442" w:rsidRDefault="006B3442" w:rsidP="003D3C24">
      <w:pPr>
        <w:spacing w:line="360" w:lineRule="auto"/>
        <w:rPr>
          <w:rFonts w:ascii="돋움" w:eastAsia="돋움" w:hAnsi="돋움"/>
        </w:rPr>
      </w:pPr>
    </w:p>
    <w:p w:rsidR="006B3442" w:rsidRDefault="00E92E60" w:rsidP="003D3C24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하나님은 우리 모두를 선교적 삶으로 부르셨습니다.</w:t>
      </w:r>
    </w:p>
    <w:p w:rsidR="00E92E60" w:rsidRDefault="00E92E60" w:rsidP="003D3C24">
      <w:pPr>
        <w:spacing w:line="360" w:lineRule="auto"/>
        <w:rPr>
          <w:rFonts w:ascii="돋움" w:eastAsia="돋움" w:hAnsi="돋움"/>
        </w:rPr>
      </w:pPr>
    </w:p>
    <w:p w:rsidR="00E92E60" w:rsidRDefault="00E92E60" w:rsidP="003D3C24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이천 년 전 그 아들 예수 그리스도를 통해 그분의 선교를 이루어가셨던 하나님은 이제 그 선교의 열매인 우리들을 통해 </w:t>
      </w:r>
      <w:r w:rsidR="001254A2">
        <w:rPr>
          <w:rFonts w:ascii="돋움" w:eastAsia="돋움" w:hAnsi="돋움" w:hint="eastAsia"/>
        </w:rPr>
        <w:t xml:space="preserve">계속 </w:t>
      </w:r>
      <w:r>
        <w:rPr>
          <w:rFonts w:ascii="돋움" w:eastAsia="돋움" w:hAnsi="돋움" w:hint="eastAsia"/>
        </w:rPr>
        <w:t>그분의 선교를 이루어가고자 하십니다.</w:t>
      </w:r>
    </w:p>
    <w:p w:rsidR="00E92E60" w:rsidRDefault="00E92E60" w:rsidP="003D3C24">
      <w:pPr>
        <w:spacing w:line="360" w:lineRule="auto"/>
        <w:rPr>
          <w:rFonts w:ascii="돋움" w:eastAsia="돋움" w:hAnsi="돋움"/>
        </w:rPr>
      </w:pPr>
    </w:p>
    <w:p w:rsidR="00E92E60" w:rsidRDefault="00E92E60" w:rsidP="003D3C24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지금 이 자리에 PTML 선교훈련을 위해 한국에서 온 두 청년이 있습니다.</w:t>
      </w:r>
    </w:p>
    <w:p w:rsidR="00E92E60" w:rsidRDefault="00E92E60" w:rsidP="003D3C24">
      <w:pPr>
        <w:spacing w:line="360" w:lineRule="auto"/>
        <w:rPr>
          <w:rFonts w:ascii="돋움" w:eastAsia="돋움" w:hAnsi="돋움"/>
        </w:rPr>
      </w:pPr>
    </w:p>
    <w:p w:rsidR="00E92E60" w:rsidRDefault="00AB4C84" w:rsidP="003D3C24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자기 인생에서 </w:t>
      </w:r>
      <w:r>
        <w:rPr>
          <w:rFonts w:ascii="돋움" w:eastAsia="돋움" w:hAnsi="돋움"/>
        </w:rPr>
        <w:t>‘</w:t>
      </w:r>
      <w:r>
        <w:rPr>
          <w:rFonts w:ascii="돋움" w:eastAsia="돋움" w:hAnsi="돋움" w:hint="eastAsia"/>
        </w:rPr>
        <w:t>선교적 삶</w:t>
      </w:r>
      <w:r>
        <w:rPr>
          <w:rFonts w:ascii="돋움" w:eastAsia="돋움" w:hAnsi="돋움"/>
        </w:rPr>
        <w:t>’</w:t>
      </w:r>
      <w:r>
        <w:rPr>
          <w:rFonts w:ascii="돋움" w:eastAsia="돋움" w:hAnsi="돋움" w:hint="eastAsia"/>
        </w:rPr>
        <w:t xml:space="preserve">을 제대로 살아보겠다고 </w:t>
      </w:r>
      <w:r w:rsidR="001254A2">
        <w:rPr>
          <w:rFonts w:ascii="돋움" w:eastAsia="돋움" w:hAnsi="돋움" w:hint="eastAsia"/>
        </w:rPr>
        <w:t>본인</w:t>
      </w:r>
      <w:r>
        <w:rPr>
          <w:rFonts w:ascii="돋움" w:eastAsia="돋움" w:hAnsi="돋움" w:hint="eastAsia"/>
        </w:rPr>
        <w:t xml:space="preserve"> 인생의 중요한 시간에 자기 돈 들여 여기까지 온 것입니다.</w:t>
      </w:r>
    </w:p>
    <w:p w:rsidR="00AB4C84" w:rsidRDefault="00AB4C84" w:rsidP="003D3C24">
      <w:pPr>
        <w:spacing w:line="360" w:lineRule="auto"/>
        <w:rPr>
          <w:rFonts w:ascii="돋움" w:eastAsia="돋움" w:hAnsi="돋움"/>
        </w:rPr>
      </w:pPr>
    </w:p>
    <w:p w:rsidR="00AB4C84" w:rsidRDefault="00AB4C84" w:rsidP="003D3C24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절대 재정적으로 넉넉한 사람들이 노는 셈 치고 와서 있는 것이 아닙니다.</w:t>
      </w:r>
    </w:p>
    <w:p w:rsidR="00AB4C84" w:rsidRDefault="00AB4C84" w:rsidP="003D3C24">
      <w:pPr>
        <w:spacing w:line="360" w:lineRule="auto"/>
        <w:rPr>
          <w:rFonts w:ascii="돋움" w:eastAsia="돋움" w:hAnsi="돋움"/>
        </w:rPr>
      </w:pPr>
    </w:p>
    <w:p w:rsidR="00AB4C84" w:rsidRDefault="00AB4C84" w:rsidP="003D3C24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뭐 굳이 그렇게까지 </w:t>
      </w:r>
      <w:r w:rsidR="001254A2">
        <w:rPr>
          <w:rFonts w:ascii="돋움" w:eastAsia="돋움" w:hAnsi="돋움" w:hint="eastAsia"/>
        </w:rPr>
        <w:t>할 필요가 있을까</w:t>
      </w:r>
      <w:r>
        <w:rPr>
          <w:rFonts w:ascii="돋움" w:eastAsia="돋움" w:hAnsi="돋움" w:hint="eastAsia"/>
        </w:rPr>
        <w:t xml:space="preserve"> 생각할 수도 있겠습니다. </w:t>
      </w:r>
    </w:p>
    <w:p w:rsidR="00AB4C84" w:rsidRPr="001254A2" w:rsidRDefault="00AB4C84" w:rsidP="003D3C24">
      <w:pPr>
        <w:spacing w:line="360" w:lineRule="auto"/>
        <w:rPr>
          <w:rFonts w:ascii="돋움" w:eastAsia="돋움" w:hAnsi="돋움"/>
        </w:rPr>
      </w:pPr>
    </w:p>
    <w:p w:rsidR="00AB4C84" w:rsidRDefault="00AB4C84" w:rsidP="003D3C24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하지만 이 두 청년들과 더불어 우리도 이번 기회에 한번 생각해보면 좋겠습니다.</w:t>
      </w:r>
    </w:p>
    <w:p w:rsidR="00AB4C84" w:rsidRDefault="00AB4C84" w:rsidP="003D3C24">
      <w:pPr>
        <w:spacing w:line="360" w:lineRule="auto"/>
        <w:rPr>
          <w:rFonts w:ascii="돋움" w:eastAsia="돋움" w:hAnsi="돋움"/>
        </w:rPr>
      </w:pPr>
    </w:p>
    <w:p w:rsidR="001254A2" w:rsidRDefault="00AB4C84" w:rsidP="003D3C24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나의 남은 인생을 어떻게 살 것인가? 무엇이 하나님께서 내게 원하시는 삶인가? </w:t>
      </w:r>
    </w:p>
    <w:p w:rsidR="001254A2" w:rsidRDefault="001254A2" w:rsidP="003D3C24">
      <w:pPr>
        <w:spacing w:line="360" w:lineRule="auto"/>
        <w:rPr>
          <w:rFonts w:ascii="돋움" w:eastAsia="돋움" w:hAnsi="돋움"/>
        </w:rPr>
      </w:pPr>
    </w:p>
    <w:p w:rsidR="00AB4C84" w:rsidRDefault="00AB4C84" w:rsidP="003D3C24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세상 끝에 주님 앞에 섰을 때, 내가 하나님께 내어드릴 수 있는 것은 무엇인가?</w:t>
      </w:r>
    </w:p>
    <w:p w:rsidR="00AB4C84" w:rsidRDefault="00AB4C84" w:rsidP="003D3C24">
      <w:pPr>
        <w:spacing w:line="360" w:lineRule="auto"/>
        <w:rPr>
          <w:rFonts w:ascii="돋움" w:eastAsia="돋움" w:hAnsi="돋움"/>
        </w:rPr>
      </w:pPr>
    </w:p>
    <w:p w:rsidR="00AB4C84" w:rsidRPr="009B5619" w:rsidRDefault="00AB4C84" w:rsidP="003D3C24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그리고, </w:t>
      </w:r>
      <w:r w:rsidR="00E359B6">
        <w:rPr>
          <w:rFonts w:ascii="돋움" w:eastAsia="돋움" w:hAnsi="돋움" w:hint="eastAsia"/>
        </w:rPr>
        <w:t>주님 기뻐하시는 삶을 위해 앞으로 나는 무엇을 준비해야 하고, 무엇을 노력해야 하는가</w:t>
      </w:r>
      <w:r>
        <w:rPr>
          <w:rFonts w:ascii="돋움" w:eastAsia="돋움" w:hAnsi="돋움" w:hint="eastAsia"/>
        </w:rPr>
        <w:t>?</w:t>
      </w:r>
    </w:p>
    <w:p w:rsidR="009B5619" w:rsidRDefault="009B5619" w:rsidP="003D3C24">
      <w:pPr>
        <w:spacing w:line="360" w:lineRule="auto"/>
        <w:rPr>
          <w:rFonts w:ascii="돋움" w:eastAsia="돋움" w:hAnsi="돋움"/>
        </w:rPr>
      </w:pPr>
    </w:p>
    <w:p w:rsidR="001254A2" w:rsidRDefault="00312203" w:rsidP="003D3C24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모이면 서로 사랑하는 모습을 통해 하나님 나라의 모습을 </w:t>
      </w:r>
      <w:r w:rsidR="001254A2">
        <w:rPr>
          <w:rFonts w:ascii="돋움" w:eastAsia="돋움" w:hAnsi="돋움" w:hint="eastAsia"/>
        </w:rPr>
        <w:t>증거하고</w:t>
      </w:r>
      <w:r>
        <w:rPr>
          <w:rFonts w:ascii="돋움" w:eastAsia="돋움" w:hAnsi="돋움" w:hint="eastAsia"/>
        </w:rPr>
        <w:t xml:space="preserve">, </w:t>
      </w:r>
    </w:p>
    <w:p w:rsidR="001254A2" w:rsidRDefault="001254A2" w:rsidP="003D3C24">
      <w:pPr>
        <w:spacing w:line="360" w:lineRule="auto"/>
        <w:rPr>
          <w:rFonts w:ascii="돋움" w:eastAsia="돋움" w:hAnsi="돋움"/>
        </w:rPr>
      </w:pPr>
    </w:p>
    <w:p w:rsidR="00E359B6" w:rsidRDefault="00B96F1B" w:rsidP="003D3C24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흩어지면 각자의 일상 속에서 성령을 따라 하나님의 뜻을 행하</w:t>
      </w:r>
      <w:r w:rsidR="00312203">
        <w:rPr>
          <w:rFonts w:ascii="돋움" w:eastAsia="돋움" w:hAnsi="돋움" w:hint="eastAsia"/>
        </w:rPr>
        <w:t xml:space="preserve">는 </w:t>
      </w:r>
      <w:r w:rsidR="001254A2">
        <w:rPr>
          <w:rFonts w:ascii="돋움" w:eastAsia="돋움" w:hAnsi="돋움" w:hint="eastAsia"/>
        </w:rPr>
        <w:t xml:space="preserve">사람들의 </w:t>
      </w:r>
      <w:r w:rsidR="00312203">
        <w:rPr>
          <w:rFonts w:ascii="돋움" w:eastAsia="돋움" w:hAnsi="돋움" w:hint="eastAsia"/>
        </w:rPr>
        <w:t>공동체,</w:t>
      </w:r>
    </w:p>
    <w:p w:rsidR="00312203" w:rsidRDefault="00312203" w:rsidP="003D3C24">
      <w:pPr>
        <w:spacing w:line="360" w:lineRule="auto"/>
        <w:rPr>
          <w:rFonts w:ascii="돋움" w:eastAsia="돋움" w:hAnsi="돋움"/>
        </w:rPr>
      </w:pPr>
    </w:p>
    <w:p w:rsidR="00312203" w:rsidRDefault="00312203" w:rsidP="003D3C24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그것이 바로 우리가 함께 꿈꾸고 이루어나가야 할 </w:t>
      </w:r>
      <w:r w:rsidR="001254A2">
        <w:rPr>
          <w:rFonts w:ascii="돋움" w:eastAsia="돋움" w:hAnsi="돋움" w:hint="eastAsia"/>
        </w:rPr>
        <w:t xml:space="preserve">선교적 </w:t>
      </w:r>
      <w:r>
        <w:rPr>
          <w:rFonts w:ascii="돋움" w:eastAsia="돋움" w:hAnsi="돋움" w:hint="eastAsia"/>
        </w:rPr>
        <w:t>교회의 모습이 아닐까요?</w:t>
      </w:r>
    </w:p>
    <w:p w:rsidR="00312203" w:rsidRPr="00312203" w:rsidRDefault="00312203" w:rsidP="003D3C24">
      <w:pPr>
        <w:spacing w:line="360" w:lineRule="auto"/>
        <w:rPr>
          <w:rFonts w:ascii="돋움" w:eastAsia="돋움" w:hAnsi="돋움"/>
        </w:rPr>
      </w:pPr>
    </w:p>
    <w:p w:rsidR="00312203" w:rsidRDefault="00312203" w:rsidP="003D3C24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우리가 그런 모습이 되어갈 때, 이 체코의 교회와 사회에도 작지만 큰 울림을 줄 수 있을 것입니다.</w:t>
      </w:r>
    </w:p>
    <w:p w:rsidR="00312203" w:rsidRDefault="00312203" w:rsidP="003D3C24">
      <w:pPr>
        <w:spacing w:line="360" w:lineRule="auto"/>
        <w:rPr>
          <w:rFonts w:ascii="돋움" w:eastAsia="돋움" w:hAnsi="돋움"/>
        </w:rPr>
      </w:pPr>
    </w:p>
    <w:p w:rsidR="001779D0" w:rsidRDefault="00312203" w:rsidP="003D3C24">
      <w:pPr>
        <w:spacing w:line="360" w:lineRule="auto"/>
        <w:rPr>
          <w:rFonts w:ascii="돋움" w:eastAsia="돋움" w:hAnsi="돋움" w:hint="eastAsia"/>
        </w:rPr>
      </w:pPr>
      <w:r>
        <w:rPr>
          <w:rFonts w:ascii="돋움" w:eastAsia="돋움" w:hAnsi="돋움" w:hint="eastAsia"/>
        </w:rPr>
        <w:t>이 선교적 부르심을 함께 마음에 품고</w:t>
      </w:r>
      <w:r w:rsidR="001254A2">
        <w:rPr>
          <w:rFonts w:ascii="돋움" w:eastAsia="돋움" w:hAnsi="돋움" w:hint="eastAsia"/>
        </w:rPr>
        <w:t>,</w:t>
      </w:r>
      <w:r>
        <w:rPr>
          <w:rFonts w:ascii="돋움" w:eastAsia="돋움" w:hAnsi="돋움" w:hint="eastAsia"/>
        </w:rPr>
        <w:t xml:space="preserve"> </w:t>
      </w:r>
    </w:p>
    <w:p w:rsidR="001779D0" w:rsidRDefault="001779D0" w:rsidP="003D3C24">
      <w:pPr>
        <w:spacing w:line="360" w:lineRule="auto"/>
        <w:rPr>
          <w:rFonts w:ascii="돋움" w:eastAsia="돋움" w:hAnsi="돋움" w:hint="eastAsia"/>
        </w:rPr>
      </w:pPr>
    </w:p>
    <w:p w:rsidR="001779D0" w:rsidRDefault="001779D0" w:rsidP="003D3C24">
      <w:pPr>
        <w:spacing w:line="360" w:lineRule="auto"/>
        <w:rPr>
          <w:rFonts w:ascii="돋움" w:eastAsia="돋움" w:hAnsi="돋움" w:hint="eastAsia"/>
        </w:rPr>
      </w:pPr>
      <w:r>
        <w:rPr>
          <w:rFonts w:ascii="돋움" w:eastAsia="돋움" w:hAnsi="돋움" w:hint="eastAsia"/>
        </w:rPr>
        <w:t xml:space="preserve">자신의 일상을 </w:t>
      </w:r>
      <w:r w:rsidR="00312203">
        <w:rPr>
          <w:rFonts w:ascii="돋움" w:eastAsia="돋움" w:hAnsi="돋움" w:hint="eastAsia"/>
        </w:rPr>
        <w:t>하나님</w:t>
      </w:r>
      <w:r w:rsidR="001254A2">
        <w:rPr>
          <w:rFonts w:ascii="돋움" w:eastAsia="돋움" w:hAnsi="돋움" w:hint="eastAsia"/>
        </w:rPr>
        <w:t>께서 일하실 수 있는</w:t>
      </w:r>
      <w:r w:rsidR="00312203">
        <w:rPr>
          <w:rFonts w:ascii="돋움" w:eastAsia="돋움" w:hAnsi="돋움" w:hint="eastAsia"/>
        </w:rPr>
        <w:t xml:space="preserve"> 거룩한 땅으로 내어드리</w:t>
      </w:r>
      <w:r w:rsidR="009B5AE4">
        <w:rPr>
          <w:rFonts w:ascii="돋움" w:eastAsia="돋움" w:hAnsi="돋움" w:hint="eastAsia"/>
        </w:rPr>
        <w:t>며</w:t>
      </w:r>
      <w:r w:rsidR="00312203">
        <w:rPr>
          <w:rFonts w:ascii="돋움" w:eastAsia="돋움" w:hAnsi="돋움" w:hint="eastAsia"/>
        </w:rPr>
        <w:t xml:space="preserve">, </w:t>
      </w:r>
    </w:p>
    <w:p w:rsidR="001779D0" w:rsidRDefault="001779D0" w:rsidP="003D3C24">
      <w:pPr>
        <w:spacing w:line="360" w:lineRule="auto"/>
        <w:rPr>
          <w:rFonts w:ascii="돋움" w:eastAsia="돋움" w:hAnsi="돋움" w:hint="eastAsia"/>
        </w:rPr>
      </w:pPr>
    </w:p>
    <w:p w:rsidR="001779D0" w:rsidRDefault="00312203" w:rsidP="003D3C24">
      <w:pPr>
        <w:spacing w:line="360" w:lineRule="auto"/>
        <w:rPr>
          <w:rFonts w:ascii="돋움" w:eastAsia="돋움" w:hAnsi="돋움" w:hint="eastAsia"/>
        </w:rPr>
      </w:pPr>
      <w:r>
        <w:rPr>
          <w:rFonts w:ascii="돋움" w:eastAsia="돋움" w:hAnsi="돋움" w:hint="eastAsia"/>
        </w:rPr>
        <w:t xml:space="preserve">매순간 성령 안에서 하나님의 뜻을 분별하고 실천하며 살아가는 </w:t>
      </w:r>
      <w:r w:rsidR="001779D0">
        <w:rPr>
          <w:rFonts w:ascii="돋움" w:eastAsia="돋움" w:hAnsi="돋움" w:hint="eastAsia"/>
        </w:rPr>
        <w:t xml:space="preserve">사람들을 </w:t>
      </w:r>
    </w:p>
    <w:p w:rsidR="001779D0" w:rsidRDefault="001779D0" w:rsidP="003D3C24">
      <w:pPr>
        <w:spacing w:line="360" w:lineRule="auto"/>
        <w:rPr>
          <w:rFonts w:ascii="돋움" w:eastAsia="돋움" w:hAnsi="돋움" w:hint="eastAsia"/>
        </w:rPr>
      </w:pPr>
    </w:p>
    <w:p w:rsidR="001254A2" w:rsidRDefault="001779D0" w:rsidP="003D3C24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하나님은 귀히 여기실 줄 믿습니다.</w:t>
      </w:r>
    </w:p>
    <w:p w:rsidR="001254A2" w:rsidRPr="001779D0" w:rsidRDefault="001254A2" w:rsidP="003D3C24">
      <w:pPr>
        <w:spacing w:line="360" w:lineRule="auto"/>
        <w:rPr>
          <w:rFonts w:ascii="돋움" w:eastAsia="돋움" w:hAnsi="돋움"/>
        </w:rPr>
      </w:pPr>
    </w:p>
    <w:p w:rsidR="00312203" w:rsidRDefault="001779D0" w:rsidP="003D3C24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이 시간 오늘 말씀을 생각하며 조용히 1분 정도 각자 기도하면 좋겠습니다. </w:t>
      </w:r>
    </w:p>
    <w:p w:rsidR="00312203" w:rsidRDefault="00312203" w:rsidP="003D3C24">
      <w:pPr>
        <w:spacing w:line="360" w:lineRule="auto"/>
        <w:rPr>
          <w:rFonts w:ascii="돋움" w:eastAsia="돋움" w:hAnsi="돋움"/>
        </w:rPr>
      </w:pPr>
    </w:p>
    <w:p w:rsidR="001254A2" w:rsidRDefault="001254A2" w:rsidP="003D3C24">
      <w:pPr>
        <w:spacing w:line="360" w:lineRule="auto"/>
        <w:rPr>
          <w:rFonts w:ascii="돋움" w:eastAsia="돋움" w:hAnsi="돋움"/>
        </w:rPr>
      </w:pPr>
    </w:p>
    <w:p w:rsidR="00312203" w:rsidRPr="009B5AE4" w:rsidRDefault="007775E2" w:rsidP="003D3C24">
      <w:pPr>
        <w:spacing w:line="360" w:lineRule="auto"/>
        <w:rPr>
          <w:rFonts w:ascii="돋움" w:eastAsia="돋움" w:hAnsi="돋움"/>
          <w:b/>
        </w:rPr>
      </w:pPr>
      <w:r w:rsidRPr="009B5AE4">
        <w:rPr>
          <w:rFonts w:ascii="돋움" w:eastAsia="돋움" w:hAnsi="돋움" w:hint="eastAsia"/>
          <w:b/>
        </w:rPr>
        <w:t>사랑하는 하나님 아버지,</w:t>
      </w:r>
      <w:r w:rsidR="001779D0">
        <w:rPr>
          <w:rFonts w:ascii="돋움" w:eastAsia="돋움" w:hAnsi="돋움" w:hint="eastAsia"/>
          <w:b/>
        </w:rPr>
        <w:t xml:space="preserve"> 예수 그리스도를 통해 우리에게 베풀어주신 은혜를 생각하며, 우리 몸을 하나님이 기뻐하시는 거룩한 산 제물로 드리기 원합니다. 매순간 우리의 삶 속에서 일하여 주옵소서. 날마다 우리를 주님께로 가까이 이끄셔서 우리 마음을 성령으로 새롭게 하여 주소서. 그리하여 이 어지러운 세상 속에서 우리가 당신의 선하시고 기뻐하시고 온전하신 뜻을 깨닫고 행하며 살게해 주옵소서. 예수님의 이름으로 기도합니다. </w:t>
      </w:r>
      <w:r w:rsidR="009B5AE4" w:rsidRPr="009B5AE4">
        <w:rPr>
          <w:rFonts w:ascii="돋움" w:eastAsia="돋움" w:hAnsi="돋움" w:hint="eastAsia"/>
          <w:b/>
        </w:rPr>
        <w:t>아멘.</w:t>
      </w:r>
    </w:p>
    <w:p w:rsidR="009B5AE4" w:rsidRPr="001779D0" w:rsidRDefault="009B5AE4" w:rsidP="003D3C24">
      <w:pPr>
        <w:spacing w:line="360" w:lineRule="auto"/>
        <w:rPr>
          <w:rFonts w:ascii="돋움" w:eastAsia="돋움" w:hAnsi="돋움"/>
          <w:b/>
        </w:rPr>
      </w:pPr>
    </w:p>
    <w:p w:rsidR="001254A2" w:rsidRPr="009B5AE4" w:rsidRDefault="001254A2" w:rsidP="003D3C24">
      <w:pPr>
        <w:spacing w:line="360" w:lineRule="auto"/>
        <w:rPr>
          <w:rFonts w:ascii="돋움" w:eastAsia="돋움" w:hAnsi="돋움"/>
          <w:b/>
        </w:rPr>
      </w:pPr>
    </w:p>
    <w:p w:rsidR="009B5AE4" w:rsidRPr="009B5AE4" w:rsidRDefault="009B5AE4" w:rsidP="003D3C24">
      <w:pPr>
        <w:spacing w:line="360" w:lineRule="auto"/>
        <w:rPr>
          <w:rFonts w:ascii="돋움" w:eastAsia="돋움" w:hAnsi="돋움"/>
          <w:b/>
        </w:rPr>
      </w:pPr>
      <w:r w:rsidRPr="009B5AE4">
        <w:rPr>
          <w:rFonts w:ascii="돋움" w:eastAsia="돋움" w:hAnsi="돋움" w:hint="eastAsia"/>
          <w:b/>
        </w:rPr>
        <w:t>우리 주 예수 그리스도의 은혜와</w:t>
      </w:r>
    </w:p>
    <w:p w:rsidR="009B5AE4" w:rsidRPr="009B5AE4" w:rsidRDefault="009B5AE4" w:rsidP="003D3C24">
      <w:pPr>
        <w:spacing w:line="360" w:lineRule="auto"/>
        <w:rPr>
          <w:rFonts w:ascii="돋움" w:eastAsia="돋움" w:hAnsi="돋움"/>
          <w:b/>
        </w:rPr>
      </w:pPr>
      <w:r w:rsidRPr="009B5AE4">
        <w:rPr>
          <w:rFonts w:ascii="돋움" w:eastAsia="돋움" w:hAnsi="돋움" w:hint="eastAsia"/>
          <w:b/>
        </w:rPr>
        <w:t>아버지 하나님의 사랑과</w:t>
      </w:r>
    </w:p>
    <w:p w:rsidR="009B5AE4" w:rsidRPr="009B5AE4" w:rsidRDefault="009B5AE4" w:rsidP="003D3C24">
      <w:pPr>
        <w:spacing w:line="360" w:lineRule="auto"/>
        <w:rPr>
          <w:rFonts w:ascii="돋움" w:eastAsia="돋움" w:hAnsi="돋움"/>
          <w:b/>
        </w:rPr>
      </w:pPr>
      <w:r w:rsidRPr="009B5AE4">
        <w:rPr>
          <w:rFonts w:ascii="돋움" w:eastAsia="돋움" w:hAnsi="돋움" w:hint="eastAsia"/>
          <w:b/>
        </w:rPr>
        <w:t>성령의 교통하심이</w:t>
      </w:r>
    </w:p>
    <w:p w:rsidR="009B5AE4" w:rsidRPr="009B5AE4" w:rsidRDefault="009B5AE4" w:rsidP="003D3C24">
      <w:pPr>
        <w:spacing w:line="360" w:lineRule="auto"/>
        <w:rPr>
          <w:rFonts w:ascii="돋움" w:eastAsia="돋움" w:hAnsi="돋움"/>
          <w:b/>
        </w:rPr>
      </w:pPr>
      <w:r w:rsidRPr="009B5AE4">
        <w:rPr>
          <w:rFonts w:ascii="돋움" w:eastAsia="돋움" w:hAnsi="돋움" w:hint="eastAsia"/>
          <w:b/>
        </w:rPr>
        <w:t xml:space="preserve">내 삶의 전영역을 </w:t>
      </w:r>
      <w:r w:rsidR="001254A2">
        <w:rPr>
          <w:rFonts w:ascii="돋움" w:eastAsia="돋움" w:hAnsi="돋움" w:hint="eastAsia"/>
          <w:b/>
        </w:rPr>
        <w:t xml:space="preserve">하나님의 선교를 위한 </w:t>
      </w:r>
      <w:r w:rsidRPr="009B5AE4">
        <w:rPr>
          <w:rFonts w:ascii="돋움" w:eastAsia="돋움" w:hAnsi="돋움" w:hint="eastAsia"/>
          <w:b/>
        </w:rPr>
        <w:t>자리로 내어드리고,</w:t>
      </w:r>
    </w:p>
    <w:p w:rsidR="009B5AE4" w:rsidRPr="009B5AE4" w:rsidRDefault="009B5AE4" w:rsidP="003D3C24">
      <w:pPr>
        <w:spacing w:line="360" w:lineRule="auto"/>
        <w:rPr>
          <w:rFonts w:ascii="돋움" w:eastAsia="돋움" w:hAnsi="돋움"/>
          <w:b/>
        </w:rPr>
      </w:pPr>
      <w:r w:rsidRPr="009B5AE4">
        <w:rPr>
          <w:rFonts w:ascii="돋움" w:eastAsia="돋움" w:hAnsi="돋움" w:hint="eastAsia"/>
          <w:b/>
        </w:rPr>
        <w:t xml:space="preserve">언제나 성령을 따라 </w:t>
      </w:r>
      <w:r w:rsidR="001254A2">
        <w:rPr>
          <w:rFonts w:ascii="돋움" w:eastAsia="돋움" w:hAnsi="돋움" w:hint="eastAsia"/>
          <w:b/>
        </w:rPr>
        <w:t xml:space="preserve">하나님 기뻐하시는 </w:t>
      </w:r>
      <w:r w:rsidRPr="009B5AE4">
        <w:rPr>
          <w:rFonts w:ascii="돋움" w:eastAsia="돋움" w:hAnsi="돋움" w:hint="eastAsia"/>
          <w:b/>
        </w:rPr>
        <w:t>뜻을 행하며 살기 원하는</w:t>
      </w:r>
    </w:p>
    <w:p w:rsidR="009B5AE4" w:rsidRPr="009B5AE4" w:rsidRDefault="009B5AE4" w:rsidP="003D3C24">
      <w:pPr>
        <w:spacing w:line="360" w:lineRule="auto"/>
        <w:rPr>
          <w:rFonts w:ascii="돋움" w:eastAsia="돋움" w:hAnsi="돋움"/>
          <w:b/>
        </w:rPr>
      </w:pPr>
      <w:r w:rsidRPr="009B5AE4">
        <w:rPr>
          <w:rFonts w:ascii="돋움" w:eastAsia="돋움" w:hAnsi="돋움" w:hint="eastAsia"/>
          <w:b/>
        </w:rPr>
        <w:t>꼬빌리시</w:t>
      </w:r>
      <w:r w:rsidR="00A76E87">
        <w:rPr>
          <w:rFonts w:ascii="돋움" w:eastAsia="돋움" w:hAnsi="돋움" w:hint="eastAsia"/>
          <w:b/>
        </w:rPr>
        <w:t>교회</w:t>
      </w:r>
      <w:r w:rsidRPr="009B5AE4">
        <w:rPr>
          <w:rFonts w:ascii="돋움" w:eastAsia="돋움" w:hAnsi="돋움" w:hint="eastAsia"/>
          <w:b/>
        </w:rPr>
        <w:t xml:space="preserve"> 온 교우들 머리 위에</w:t>
      </w:r>
    </w:p>
    <w:p w:rsidR="009B5AE4" w:rsidRPr="009B5AE4" w:rsidRDefault="009B5AE4" w:rsidP="003D3C24">
      <w:pPr>
        <w:spacing w:line="360" w:lineRule="auto"/>
        <w:rPr>
          <w:rFonts w:ascii="돋움" w:eastAsia="돋움" w:hAnsi="돋움"/>
          <w:b/>
        </w:rPr>
      </w:pPr>
      <w:r w:rsidRPr="009B5AE4">
        <w:rPr>
          <w:rFonts w:ascii="돋움" w:eastAsia="돋움" w:hAnsi="돋움" w:hint="eastAsia"/>
          <w:b/>
        </w:rPr>
        <w:t>PTML 선교훈련을 시작하는 청년들 위에,</w:t>
      </w:r>
    </w:p>
    <w:p w:rsidR="009B5AE4" w:rsidRPr="009B5AE4" w:rsidRDefault="009B5AE4" w:rsidP="003D3C24">
      <w:pPr>
        <w:spacing w:line="360" w:lineRule="auto"/>
        <w:rPr>
          <w:rFonts w:ascii="돋움" w:eastAsia="돋움" w:hAnsi="돋움"/>
          <w:b/>
        </w:rPr>
      </w:pPr>
      <w:r w:rsidRPr="009B5AE4">
        <w:rPr>
          <w:rFonts w:ascii="돋움" w:eastAsia="돋움" w:hAnsi="돋움" w:hint="eastAsia"/>
          <w:b/>
        </w:rPr>
        <w:t>체코교회와 한국교회 위에</w:t>
      </w:r>
    </w:p>
    <w:p w:rsidR="009B5AE4" w:rsidRPr="009B5AE4" w:rsidRDefault="009B5AE4" w:rsidP="003D3C24">
      <w:pPr>
        <w:spacing w:line="360" w:lineRule="auto"/>
        <w:rPr>
          <w:rFonts w:ascii="돋움" w:eastAsia="돋움" w:hAnsi="돋움"/>
          <w:b/>
        </w:rPr>
      </w:pPr>
      <w:r w:rsidRPr="009B5AE4">
        <w:rPr>
          <w:rFonts w:ascii="돋움" w:eastAsia="돋움" w:hAnsi="돋움" w:hint="eastAsia"/>
          <w:b/>
        </w:rPr>
        <w:t>이제로부터 영원토록 함께하시기를 간절히 축원하옵나이다. 아멘.</w:t>
      </w:r>
    </w:p>
    <w:p w:rsidR="009B5AE4" w:rsidRPr="00E359B6" w:rsidRDefault="009B5AE4" w:rsidP="003D3C24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 </w:t>
      </w:r>
    </w:p>
    <w:sectPr w:rsidR="009B5AE4" w:rsidRPr="00E359B6" w:rsidSect="00CD1E6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고딕">
    <w:altName w:val="-아스팔트L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맑은 고딕">
    <w:altName w:val="-아스팔트L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72179F"/>
    <w:rsid w:val="00002665"/>
    <w:rsid w:val="0000654C"/>
    <w:rsid w:val="000110CB"/>
    <w:rsid w:val="00012F1F"/>
    <w:rsid w:val="00017C64"/>
    <w:rsid w:val="00020D44"/>
    <w:rsid w:val="00022C49"/>
    <w:rsid w:val="0002366D"/>
    <w:rsid w:val="000308A6"/>
    <w:rsid w:val="0003099A"/>
    <w:rsid w:val="000328F6"/>
    <w:rsid w:val="000378EB"/>
    <w:rsid w:val="00037A88"/>
    <w:rsid w:val="00041829"/>
    <w:rsid w:val="00042D45"/>
    <w:rsid w:val="00045836"/>
    <w:rsid w:val="00046AC7"/>
    <w:rsid w:val="000474AF"/>
    <w:rsid w:val="00047D55"/>
    <w:rsid w:val="00054F70"/>
    <w:rsid w:val="00056955"/>
    <w:rsid w:val="00057398"/>
    <w:rsid w:val="000625C7"/>
    <w:rsid w:val="0006459B"/>
    <w:rsid w:val="00067D2B"/>
    <w:rsid w:val="00067E87"/>
    <w:rsid w:val="00071231"/>
    <w:rsid w:val="0007494A"/>
    <w:rsid w:val="00075FF9"/>
    <w:rsid w:val="0008212F"/>
    <w:rsid w:val="000823D5"/>
    <w:rsid w:val="000828A3"/>
    <w:rsid w:val="0008495D"/>
    <w:rsid w:val="00085F34"/>
    <w:rsid w:val="00086228"/>
    <w:rsid w:val="000864A1"/>
    <w:rsid w:val="0008745F"/>
    <w:rsid w:val="000917CC"/>
    <w:rsid w:val="00097742"/>
    <w:rsid w:val="000A0268"/>
    <w:rsid w:val="000A03A7"/>
    <w:rsid w:val="000A1CC6"/>
    <w:rsid w:val="000B6FE3"/>
    <w:rsid w:val="000C1892"/>
    <w:rsid w:val="000C2AAE"/>
    <w:rsid w:val="000C3A79"/>
    <w:rsid w:val="000C5080"/>
    <w:rsid w:val="000C73DF"/>
    <w:rsid w:val="000D161F"/>
    <w:rsid w:val="000D3447"/>
    <w:rsid w:val="000D3994"/>
    <w:rsid w:val="000D404A"/>
    <w:rsid w:val="000D62AE"/>
    <w:rsid w:val="000E08E7"/>
    <w:rsid w:val="000E2A34"/>
    <w:rsid w:val="000E5637"/>
    <w:rsid w:val="000E5659"/>
    <w:rsid w:val="000E6319"/>
    <w:rsid w:val="000F045C"/>
    <w:rsid w:val="000F0C7F"/>
    <w:rsid w:val="000F14A3"/>
    <w:rsid w:val="000F2DB4"/>
    <w:rsid w:val="000F4CF9"/>
    <w:rsid w:val="000F6542"/>
    <w:rsid w:val="001014A4"/>
    <w:rsid w:val="0010250A"/>
    <w:rsid w:val="00106D34"/>
    <w:rsid w:val="00111469"/>
    <w:rsid w:val="0011298C"/>
    <w:rsid w:val="001132B1"/>
    <w:rsid w:val="001156C4"/>
    <w:rsid w:val="00120380"/>
    <w:rsid w:val="00120B5B"/>
    <w:rsid w:val="00121482"/>
    <w:rsid w:val="00121A42"/>
    <w:rsid w:val="00122408"/>
    <w:rsid w:val="001225F2"/>
    <w:rsid w:val="0012338C"/>
    <w:rsid w:val="00125201"/>
    <w:rsid w:val="001254A2"/>
    <w:rsid w:val="001315DC"/>
    <w:rsid w:val="00133B65"/>
    <w:rsid w:val="00150377"/>
    <w:rsid w:val="00153932"/>
    <w:rsid w:val="00155364"/>
    <w:rsid w:val="00155D33"/>
    <w:rsid w:val="00160802"/>
    <w:rsid w:val="0016129F"/>
    <w:rsid w:val="00162B12"/>
    <w:rsid w:val="001632B5"/>
    <w:rsid w:val="00164778"/>
    <w:rsid w:val="00164B76"/>
    <w:rsid w:val="00165ED8"/>
    <w:rsid w:val="001719A4"/>
    <w:rsid w:val="00172755"/>
    <w:rsid w:val="001730D5"/>
    <w:rsid w:val="001748D4"/>
    <w:rsid w:val="001779D0"/>
    <w:rsid w:val="00180FB8"/>
    <w:rsid w:val="00181D33"/>
    <w:rsid w:val="0018286C"/>
    <w:rsid w:val="001837C7"/>
    <w:rsid w:val="001870A8"/>
    <w:rsid w:val="00190CC7"/>
    <w:rsid w:val="00191181"/>
    <w:rsid w:val="00192D5E"/>
    <w:rsid w:val="001975BA"/>
    <w:rsid w:val="001A1540"/>
    <w:rsid w:val="001B1797"/>
    <w:rsid w:val="001B6BB0"/>
    <w:rsid w:val="001B7BAD"/>
    <w:rsid w:val="001C02F2"/>
    <w:rsid w:val="001C1E58"/>
    <w:rsid w:val="001C225B"/>
    <w:rsid w:val="001C5122"/>
    <w:rsid w:val="001C6944"/>
    <w:rsid w:val="001C7B1A"/>
    <w:rsid w:val="001D010C"/>
    <w:rsid w:val="001D38A6"/>
    <w:rsid w:val="001D592E"/>
    <w:rsid w:val="001D720B"/>
    <w:rsid w:val="001E0E6C"/>
    <w:rsid w:val="001E1A55"/>
    <w:rsid w:val="001E294F"/>
    <w:rsid w:val="001E2BBF"/>
    <w:rsid w:val="001E38C9"/>
    <w:rsid w:val="001E59C0"/>
    <w:rsid w:val="001E5CCF"/>
    <w:rsid w:val="001F1637"/>
    <w:rsid w:val="001F28D1"/>
    <w:rsid w:val="001F335B"/>
    <w:rsid w:val="001F337F"/>
    <w:rsid w:val="001F3EBB"/>
    <w:rsid w:val="001F5CE3"/>
    <w:rsid w:val="001F6129"/>
    <w:rsid w:val="001F6475"/>
    <w:rsid w:val="0020135F"/>
    <w:rsid w:val="002031D0"/>
    <w:rsid w:val="002039F5"/>
    <w:rsid w:val="00207D10"/>
    <w:rsid w:val="0021165F"/>
    <w:rsid w:val="00214C6C"/>
    <w:rsid w:val="002156F0"/>
    <w:rsid w:val="00220B24"/>
    <w:rsid w:val="00223295"/>
    <w:rsid w:val="00224221"/>
    <w:rsid w:val="0022506B"/>
    <w:rsid w:val="00225883"/>
    <w:rsid w:val="002258B1"/>
    <w:rsid w:val="00227CBC"/>
    <w:rsid w:val="00227D2B"/>
    <w:rsid w:val="002311F2"/>
    <w:rsid w:val="00236848"/>
    <w:rsid w:val="002378C8"/>
    <w:rsid w:val="0024060D"/>
    <w:rsid w:val="00247E4E"/>
    <w:rsid w:val="00250CDD"/>
    <w:rsid w:val="00252BAF"/>
    <w:rsid w:val="00254065"/>
    <w:rsid w:val="002604BA"/>
    <w:rsid w:val="0026071B"/>
    <w:rsid w:val="002669E2"/>
    <w:rsid w:val="00267B4F"/>
    <w:rsid w:val="00273E7B"/>
    <w:rsid w:val="00275105"/>
    <w:rsid w:val="00275C1B"/>
    <w:rsid w:val="00277365"/>
    <w:rsid w:val="002800FE"/>
    <w:rsid w:val="00280478"/>
    <w:rsid w:val="00280B67"/>
    <w:rsid w:val="00281C4E"/>
    <w:rsid w:val="00283C80"/>
    <w:rsid w:val="00284397"/>
    <w:rsid w:val="0028751C"/>
    <w:rsid w:val="00291764"/>
    <w:rsid w:val="00293F28"/>
    <w:rsid w:val="00295C66"/>
    <w:rsid w:val="002A439B"/>
    <w:rsid w:val="002A5CC1"/>
    <w:rsid w:val="002B0524"/>
    <w:rsid w:val="002B0AF1"/>
    <w:rsid w:val="002B2E05"/>
    <w:rsid w:val="002B4650"/>
    <w:rsid w:val="002B720E"/>
    <w:rsid w:val="002B72EC"/>
    <w:rsid w:val="002C24FB"/>
    <w:rsid w:val="002C30A5"/>
    <w:rsid w:val="002C6F1F"/>
    <w:rsid w:val="002D005A"/>
    <w:rsid w:val="002D1CD8"/>
    <w:rsid w:val="002D3626"/>
    <w:rsid w:val="002D3818"/>
    <w:rsid w:val="002E1386"/>
    <w:rsid w:val="002E1515"/>
    <w:rsid w:val="002E2B14"/>
    <w:rsid w:val="002E3ADD"/>
    <w:rsid w:val="002F072B"/>
    <w:rsid w:val="002F1AA1"/>
    <w:rsid w:val="002F32A2"/>
    <w:rsid w:val="003004E9"/>
    <w:rsid w:val="0030475B"/>
    <w:rsid w:val="00305CC0"/>
    <w:rsid w:val="003072EC"/>
    <w:rsid w:val="00307430"/>
    <w:rsid w:val="00312203"/>
    <w:rsid w:val="003122DA"/>
    <w:rsid w:val="00314250"/>
    <w:rsid w:val="0031519D"/>
    <w:rsid w:val="00316BC3"/>
    <w:rsid w:val="003201FE"/>
    <w:rsid w:val="003202AE"/>
    <w:rsid w:val="00324175"/>
    <w:rsid w:val="003244E3"/>
    <w:rsid w:val="0032647F"/>
    <w:rsid w:val="00333B0B"/>
    <w:rsid w:val="00336EF5"/>
    <w:rsid w:val="00337F63"/>
    <w:rsid w:val="00344354"/>
    <w:rsid w:val="00345217"/>
    <w:rsid w:val="003568FB"/>
    <w:rsid w:val="00357152"/>
    <w:rsid w:val="00357162"/>
    <w:rsid w:val="00357216"/>
    <w:rsid w:val="003619F9"/>
    <w:rsid w:val="00363917"/>
    <w:rsid w:val="0036469C"/>
    <w:rsid w:val="00364B6C"/>
    <w:rsid w:val="00365644"/>
    <w:rsid w:val="003664FC"/>
    <w:rsid w:val="0037538F"/>
    <w:rsid w:val="003771AC"/>
    <w:rsid w:val="003776F7"/>
    <w:rsid w:val="0037796D"/>
    <w:rsid w:val="00384ACC"/>
    <w:rsid w:val="00385210"/>
    <w:rsid w:val="003854D8"/>
    <w:rsid w:val="00387B01"/>
    <w:rsid w:val="0039057A"/>
    <w:rsid w:val="00391AC2"/>
    <w:rsid w:val="0039316B"/>
    <w:rsid w:val="003936C5"/>
    <w:rsid w:val="00396F1A"/>
    <w:rsid w:val="00397416"/>
    <w:rsid w:val="00397D80"/>
    <w:rsid w:val="003A1A89"/>
    <w:rsid w:val="003A5D9E"/>
    <w:rsid w:val="003A71BC"/>
    <w:rsid w:val="003A75C6"/>
    <w:rsid w:val="003B1022"/>
    <w:rsid w:val="003B1F86"/>
    <w:rsid w:val="003B24B5"/>
    <w:rsid w:val="003B260F"/>
    <w:rsid w:val="003B2F22"/>
    <w:rsid w:val="003B358B"/>
    <w:rsid w:val="003B3973"/>
    <w:rsid w:val="003B3E28"/>
    <w:rsid w:val="003B4175"/>
    <w:rsid w:val="003B7BB4"/>
    <w:rsid w:val="003C259B"/>
    <w:rsid w:val="003C4657"/>
    <w:rsid w:val="003C50CD"/>
    <w:rsid w:val="003C52B2"/>
    <w:rsid w:val="003C6D5E"/>
    <w:rsid w:val="003D0635"/>
    <w:rsid w:val="003D07EB"/>
    <w:rsid w:val="003D14BC"/>
    <w:rsid w:val="003D3C24"/>
    <w:rsid w:val="003D5C9D"/>
    <w:rsid w:val="003D6029"/>
    <w:rsid w:val="003D7123"/>
    <w:rsid w:val="003E0C87"/>
    <w:rsid w:val="003E2615"/>
    <w:rsid w:val="003E3758"/>
    <w:rsid w:val="003E3EE8"/>
    <w:rsid w:val="003E42E3"/>
    <w:rsid w:val="003E431E"/>
    <w:rsid w:val="003E54F4"/>
    <w:rsid w:val="003E5E65"/>
    <w:rsid w:val="003E6D7E"/>
    <w:rsid w:val="003F0185"/>
    <w:rsid w:val="003F3560"/>
    <w:rsid w:val="003F4A54"/>
    <w:rsid w:val="003F7203"/>
    <w:rsid w:val="00400172"/>
    <w:rsid w:val="004016BA"/>
    <w:rsid w:val="0040178D"/>
    <w:rsid w:val="004019C6"/>
    <w:rsid w:val="00402349"/>
    <w:rsid w:val="0040262C"/>
    <w:rsid w:val="00403C1F"/>
    <w:rsid w:val="00404EDD"/>
    <w:rsid w:val="004055AC"/>
    <w:rsid w:val="004074BC"/>
    <w:rsid w:val="00410352"/>
    <w:rsid w:val="004109E9"/>
    <w:rsid w:val="00410B21"/>
    <w:rsid w:val="00413593"/>
    <w:rsid w:val="0041367A"/>
    <w:rsid w:val="0041394E"/>
    <w:rsid w:val="004211B9"/>
    <w:rsid w:val="00421B6E"/>
    <w:rsid w:val="00422913"/>
    <w:rsid w:val="00426F05"/>
    <w:rsid w:val="00431376"/>
    <w:rsid w:val="004323BC"/>
    <w:rsid w:val="00433C1E"/>
    <w:rsid w:val="00434912"/>
    <w:rsid w:val="004407F1"/>
    <w:rsid w:val="00441785"/>
    <w:rsid w:val="00442D3A"/>
    <w:rsid w:val="00442FA2"/>
    <w:rsid w:val="00444DC4"/>
    <w:rsid w:val="00447F7D"/>
    <w:rsid w:val="00450025"/>
    <w:rsid w:val="0045194C"/>
    <w:rsid w:val="00451EA8"/>
    <w:rsid w:val="00453ED4"/>
    <w:rsid w:val="00454483"/>
    <w:rsid w:val="00456E07"/>
    <w:rsid w:val="00456F20"/>
    <w:rsid w:val="00461E21"/>
    <w:rsid w:val="00462EB3"/>
    <w:rsid w:val="004630EA"/>
    <w:rsid w:val="004649CA"/>
    <w:rsid w:val="0046539E"/>
    <w:rsid w:val="00465CE2"/>
    <w:rsid w:val="00470876"/>
    <w:rsid w:val="00472D33"/>
    <w:rsid w:val="00473A94"/>
    <w:rsid w:val="00473AA8"/>
    <w:rsid w:val="00473D8A"/>
    <w:rsid w:val="004747FD"/>
    <w:rsid w:val="0047491E"/>
    <w:rsid w:val="00480B5F"/>
    <w:rsid w:val="00483A77"/>
    <w:rsid w:val="00483D9B"/>
    <w:rsid w:val="0048603F"/>
    <w:rsid w:val="00487B4E"/>
    <w:rsid w:val="00493A66"/>
    <w:rsid w:val="0049413C"/>
    <w:rsid w:val="004954E6"/>
    <w:rsid w:val="00495A3B"/>
    <w:rsid w:val="004965C3"/>
    <w:rsid w:val="00497201"/>
    <w:rsid w:val="004A3286"/>
    <w:rsid w:val="004A3FBF"/>
    <w:rsid w:val="004A54EC"/>
    <w:rsid w:val="004B13F1"/>
    <w:rsid w:val="004B1AA3"/>
    <w:rsid w:val="004B2F01"/>
    <w:rsid w:val="004B4808"/>
    <w:rsid w:val="004B56B7"/>
    <w:rsid w:val="004B65BE"/>
    <w:rsid w:val="004C22BB"/>
    <w:rsid w:val="004C550D"/>
    <w:rsid w:val="004C65C8"/>
    <w:rsid w:val="004C671D"/>
    <w:rsid w:val="004D08E3"/>
    <w:rsid w:val="004D1B0F"/>
    <w:rsid w:val="004D1F48"/>
    <w:rsid w:val="004D2AAA"/>
    <w:rsid w:val="004D35DD"/>
    <w:rsid w:val="004D3D26"/>
    <w:rsid w:val="004D54EE"/>
    <w:rsid w:val="004D7D09"/>
    <w:rsid w:val="004E1990"/>
    <w:rsid w:val="004E358F"/>
    <w:rsid w:val="004F110C"/>
    <w:rsid w:val="004F235C"/>
    <w:rsid w:val="004F2AC7"/>
    <w:rsid w:val="004F6DDE"/>
    <w:rsid w:val="00500850"/>
    <w:rsid w:val="00501BB6"/>
    <w:rsid w:val="00505498"/>
    <w:rsid w:val="005068A4"/>
    <w:rsid w:val="00512338"/>
    <w:rsid w:val="00512545"/>
    <w:rsid w:val="00513635"/>
    <w:rsid w:val="00524E2A"/>
    <w:rsid w:val="00524FC6"/>
    <w:rsid w:val="00525B86"/>
    <w:rsid w:val="00530137"/>
    <w:rsid w:val="0053150C"/>
    <w:rsid w:val="0053195E"/>
    <w:rsid w:val="00533B5D"/>
    <w:rsid w:val="00542D80"/>
    <w:rsid w:val="005446B5"/>
    <w:rsid w:val="005525B6"/>
    <w:rsid w:val="005541CF"/>
    <w:rsid w:val="0055742D"/>
    <w:rsid w:val="0055797A"/>
    <w:rsid w:val="00562F55"/>
    <w:rsid w:val="00563635"/>
    <w:rsid w:val="00563DCE"/>
    <w:rsid w:val="0057155D"/>
    <w:rsid w:val="00571724"/>
    <w:rsid w:val="00571CCE"/>
    <w:rsid w:val="00572B33"/>
    <w:rsid w:val="00577DD3"/>
    <w:rsid w:val="00577DEF"/>
    <w:rsid w:val="005807AE"/>
    <w:rsid w:val="00583F22"/>
    <w:rsid w:val="00584F1D"/>
    <w:rsid w:val="00593177"/>
    <w:rsid w:val="00593430"/>
    <w:rsid w:val="00594CD3"/>
    <w:rsid w:val="0059515D"/>
    <w:rsid w:val="005964F6"/>
    <w:rsid w:val="005A11C4"/>
    <w:rsid w:val="005A51EC"/>
    <w:rsid w:val="005A6168"/>
    <w:rsid w:val="005B22D2"/>
    <w:rsid w:val="005B3FA0"/>
    <w:rsid w:val="005B4448"/>
    <w:rsid w:val="005B62B8"/>
    <w:rsid w:val="005B7DE8"/>
    <w:rsid w:val="005C2237"/>
    <w:rsid w:val="005C64BC"/>
    <w:rsid w:val="005C7A00"/>
    <w:rsid w:val="005D0E4B"/>
    <w:rsid w:val="005D3895"/>
    <w:rsid w:val="005E15F4"/>
    <w:rsid w:val="005E2EC0"/>
    <w:rsid w:val="005E2FB3"/>
    <w:rsid w:val="005E4F64"/>
    <w:rsid w:val="005E5406"/>
    <w:rsid w:val="005E5B35"/>
    <w:rsid w:val="005E7595"/>
    <w:rsid w:val="005F1072"/>
    <w:rsid w:val="005F1BC5"/>
    <w:rsid w:val="005F44E1"/>
    <w:rsid w:val="005F4707"/>
    <w:rsid w:val="005F7594"/>
    <w:rsid w:val="00601B05"/>
    <w:rsid w:val="00601BBE"/>
    <w:rsid w:val="00601F07"/>
    <w:rsid w:val="00611615"/>
    <w:rsid w:val="00611DE2"/>
    <w:rsid w:val="00612512"/>
    <w:rsid w:val="00624B5E"/>
    <w:rsid w:val="006252D8"/>
    <w:rsid w:val="00626AD9"/>
    <w:rsid w:val="006273BD"/>
    <w:rsid w:val="0063376E"/>
    <w:rsid w:val="00634134"/>
    <w:rsid w:val="00634641"/>
    <w:rsid w:val="00634BE3"/>
    <w:rsid w:val="006365F7"/>
    <w:rsid w:val="00637DA1"/>
    <w:rsid w:val="00642B91"/>
    <w:rsid w:val="0064378D"/>
    <w:rsid w:val="00650C10"/>
    <w:rsid w:val="00650FFA"/>
    <w:rsid w:val="00654254"/>
    <w:rsid w:val="00655771"/>
    <w:rsid w:val="00657282"/>
    <w:rsid w:val="00660BFD"/>
    <w:rsid w:val="006614B6"/>
    <w:rsid w:val="006619DB"/>
    <w:rsid w:val="00665164"/>
    <w:rsid w:val="006662D4"/>
    <w:rsid w:val="0067085B"/>
    <w:rsid w:val="0067222C"/>
    <w:rsid w:val="00674395"/>
    <w:rsid w:val="006763FE"/>
    <w:rsid w:val="0067727A"/>
    <w:rsid w:val="00683FCF"/>
    <w:rsid w:val="00687A4C"/>
    <w:rsid w:val="006913BA"/>
    <w:rsid w:val="00691D88"/>
    <w:rsid w:val="006922ED"/>
    <w:rsid w:val="00694613"/>
    <w:rsid w:val="006947A3"/>
    <w:rsid w:val="00695929"/>
    <w:rsid w:val="006A01F0"/>
    <w:rsid w:val="006A107D"/>
    <w:rsid w:val="006A1D9B"/>
    <w:rsid w:val="006A3C10"/>
    <w:rsid w:val="006A5C4F"/>
    <w:rsid w:val="006A7669"/>
    <w:rsid w:val="006B0D3B"/>
    <w:rsid w:val="006B16BB"/>
    <w:rsid w:val="006B2696"/>
    <w:rsid w:val="006B3442"/>
    <w:rsid w:val="006B3BF1"/>
    <w:rsid w:val="006B653B"/>
    <w:rsid w:val="006C4246"/>
    <w:rsid w:val="006C52CA"/>
    <w:rsid w:val="006C6884"/>
    <w:rsid w:val="006C68FD"/>
    <w:rsid w:val="006C72DF"/>
    <w:rsid w:val="006D0BC7"/>
    <w:rsid w:val="006D2421"/>
    <w:rsid w:val="006D3F9F"/>
    <w:rsid w:val="006D6F84"/>
    <w:rsid w:val="006D78B1"/>
    <w:rsid w:val="006E08D1"/>
    <w:rsid w:val="006E26BE"/>
    <w:rsid w:val="006E34C6"/>
    <w:rsid w:val="006F0E06"/>
    <w:rsid w:val="006F3DC7"/>
    <w:rsid w:val="006F5B44"/>
    <w:rsid w:val="00700101"/>
    <w:rsid w:val="0070477E"/>
    <w:rsid w:val="007076EF"/>
    <w:rsid w:val="007109F8"/>
    <w:rsid w:val="00711593"/>
    <w:rsid w:val="00714C9F"/>
    <w:rsid w:val="007166F7"/>
    <w:rsid w:val="00720771"/>
    <w:rsid w:val="00721566"/>
    <w:rsid w:val="0072179F"/>
    <w:rsid w:val="00722A97"/>
    <w:rsid w:val="00724538"/>
    <w:rsid w:val="00725852"/>
    <w:rsid w:val="007265FF"/>
    <w:rsid w:val="007276FE"/>
    <w:rsid w:val="00733BB1"/>
    <w:rsid w:val="00735773"/>
    <w:rsid w:val="00736C5D"/>
    <w:rsid w:val="00742862"/>
    <w:rsid w:val="007428AC"/>
    <w:rsid w:val="007457CA"/>
    <w:rsid w:val="0074692A"/>
    <w:rsid w:val="00747F0E"/>
    <w:rsid w:val="00752C00"/>
    <w:rsid w:val="00756102"/>
    <w:rsid w:val="00756299"/>
    <w:rsid w:val="007600FB"/>
    <w:rsid w:val="007604DE"/>
    <w:rsid w:val="007616E5"/>
    <w:rsid w:val="007617D7"/>
    <w:rsid w:val="0076542C"/>
    <w:rsid w:val="00767066"/>
    <w:rsid w:val="007775E2"/>
    <w:rsid w:val="00780D58"/>
    <w:rsid w:val="00781E09"/>
    <w:rsid w:val="00781FBF"/>
    <w:rsid w:val="00785F88"/>
    <w:rsid w:val="00787C6D"/>
    <w:rsid w:val="00791485"/>
    <w:rsid w:val="00792803"/>
    <w:rsid w:val="00794FAF"/>
    <w:rsid w:val="007A02D2"/>
    <w:rsid w:val="007A1520"/>
    <w:rsid w:val="007A15C9"/>
    <w:rsid w:val="007A1F38"/>
    <w:rsid w:val="007A2516"/>
    <w:rsid w:val="007A29D5"/>
    <w:rsid w:val="007A6749"/>
    <w:rsid w:val="007A6CE8"/>
    <w:rsid w:val="007B224D"/>
    <w:rsid w:val="007B2547"/>
    <w:rsid w:val="007B53FC"/>
    <w:rsid w:val="007C025E"/>
    <w:rsid w:val="007C0D7A"/>
    <w:rsid w:val="007C16A6"/>
    <w:rsid w:val="007C2CAF"/>
    <w:rsid w:val="007C431F"/>
    <w:rsid w:val="007D2D66"/>
    <w:rsid w:val="007D33B3"/>
    <w:rsid w:val="007D33C7"/>
    <w:rsid w:val="007D3A5C"/>
    <w:rsid w:val="007D5AD3"/>
    <w:rsid w:val="007E1202"/>
    <w:rsid w:val="007E2158"/>
    <w:rsid w:val="007E3877"/>
    <w:rsid w:val="007E41E9"/>
    <w:rsid w:val="007E45D7"/>
    <w:rsid w:val="007E5E25"/>
    <w:rsid w:val="007E662A"/>
    <w:rsid w:val="007F1FC8"/>
    <w:rsid w:val="007F23B1"/>
    <w:rsid w:val="007F3A12"/>
    <w:rsid w:val="007F3D59"/>
    <w:rsid w:val="007F555A"/>
    <w:rsid w:val="007F6835"/>
    <w:rsid w:val="008008BB"/>
    <w:rsid w:val="00803D8C"/>
    <w:rsid w:val="0080495E"/>
    <w:rsid w:val="00805BEC"/>
    <w:rsid w:val="00806B1A"/>
    <w:rsid w:val="00807E63"/>
    <w:rsid w:val="00811181"/>
    <w:rsid w:val="0081462B"/>
    <w:rsid w:val="00814F2A"/>
    <w:rsid w:val="0081694C"/>
    <w:rsid w:val="008205F7"/>
    <w:rsid w:val="00821419"/>
    <w:rsid w:val="0082265B"/>
    <w:rsid w:val="00824EC9"/>
    <w:rsid w:val="008258FA"/>
    <w:rsid w:val="00826F26"/>
    <w:rsid w:val="00831308"/>
    <w:rsid w:val="00831D68"/>
    <w:rsid w:val="00832896"/>
    <w:rsid w:val="00832FBC"/>
    <w:rsid w:val="008374E3"/>
    <w:rsid w:val="00841613"/>
    <w:rsid w:val="00841A38"/>
    <w:rsid w:val="0084492F"/>
    <w:rsid w:val="00845383"/>
    <w:rsid w:val="008479D7"/>
    <w:rsid w:val="008568A3"/>
    <w:rsid w:val="00860536"/>
    <w:rsid w:val="00861A6B"/>
    <w:rsid w:val="008638D4"/>
    <w:rsid w:val="00864098"/>
    <w:rsid w:val="008650FA"/>
    <w:rsid w:val="00865B6C"/>
    <w:rsid w:val="0086657D"/>
    <w:rsid w:val="0086709B"/>
    <w:rsid w:val="00872BBE"/>
    <w:rsid w:val="00873539"/>
    <w:rsid w:val="00875DA4"/>
    <w:rsid w:val="00876CF2"/>
    <w:rsid w:val="00882C1B"/>
    <w:rsid w:val="00885D9F"/>
    <w:rsid w:val="00886DC6"/>
    <w:rsid w:val="00891768"/>
    <w:rsid w:val="00892AC8"/>
    <w:rsid w:val="00893EB5"/>
    <w:rsid w:val="0089597C"/>
    <w:rsid w:val="00896CF6"/>
    <w:rsid w:val="008975F7"/>
    <w:rsid w:val="008A1279"/>
    <w:rsid w:val="008A1AE9"/>
    <w:rsid w:val="008A24E6"/>
    <w:rsid w:val="008A7EFF"/>
    <w:rsid w:val="008B0C69"/>
    <w:rsid w:val="008B1940"/>
    <w:rsid w:val="008B421F"/>
    <w:rsid w:val="008C366B"/>
    <w:rsid w:val="008C4E1D"/>
    <w:rsid w:val="008D0004"/>
    <w:rsid w:val="008D2B43"/>
    <w:rsid w:val="008D34D0"/>
    <w:rsid w:val="008D5B34"/>
    <w:rsid w:val="008D62EA"/>
    <w:rsid w:val="008D6DA7"/>
    <w:rsid w:val="008E3EB0"/>
    <w:rsid w:val="008E4523"/>
    <w:rsid w:val="008E5443"/>
    <w:rsid w:val="008E7610"/>
    <w:rsid w:val="008E7813"/>
    <w:rsid w:val="008F2EF5"/>
    <w:rsid w:val="008F436F"/>
    <w:rsid w:val="008F44AD"/>
    <w:rsid w:val="008F7F7A"/>
    <w:rsid w:val="0090161B"/>
    <w:rsid w:val="00905CA1"/>
    <w:rsid w:val="00907564"/>
    <w:rsid w:val="00907750"/>
    <w:rsid w:val="0091249A"/>
    <w:rsid w:val="00915920"/>
    <w:rsid w:val="009202C7"/>
    <w:rsid w:val="0092113F"/>
    <w:rsid w:val="00921C16"/>
    <w:rsid w:val="00921C3A"/>
    <w:rsid w:val="0092231F"/>
    <w:rsid w:val="00923EB6"/>
    <w:rsid w:val="00926687"/>
    <w:rsid w:val="009267BB"/>
    <w:rsid w:val="00927BCA"/>
    <w:rsid w:val="00930990"/>
    <w:rsid w:val="009314CC"/>
    <w:rsid w:val="00933A0D"/>
    <w:rsid w:val="00933D66"/>
    <w:rsid w:val="00934DA2"/>
    <w:rsid w:val="0094749F"/>
    <w:rsid w:val="00947E97"/>
    <w:rsid w:val="00955E22"/>
    <w:rsid w:val="00956E83"/>
    <w:rsid w:val="00957A15"/>
    <w:rsid w:val="00963B4B"/>
    <w:rsid w:val="00964709"/>
    <w:rsid w:val="009667B1"/>
    <w:rsid w:val="009677BD"/>
    <w:rsid w:val="0097027D"/>
    <w:rsid w:val="00971EA6"/>
    <w:rsid w:val="00973122"/>
    <w:rsid w:val="00974962"/>
    <w:rsid w:val="009753B7"/>
    <w:rsid w:val="00975EEC"/>
    <w:rsid w:val="00977BDB"/>
    <w:rsid w:val="009808AE"/>
    <w:rsid w:val="009809D8"/>
    <w:rsid w:val="00982CF3"/>
    <w:rsid w:val="00983D0E"/>
    <w:rsid w:val="009874A6"/>
    <w:rsid w:val="0099013A"/>
    <w:rsid w:val="00990AF3"/>
    <w:rsid w:val="00993C38"/>
    <w:rsid w:val="00994E7F"/>
    <w:rsid w:val="00996142"/>
    <w:rsid w:val="00997359"/>
    <w:rsid w:val="009A01BC"/>
    <w:rsid w:val="009A3D33"/>
    <w:rsid w:val="009A3F1A"/>
    <w:rsid w:val="009A746A"/>
    <w:rsid w:val="009B5619"/>
    <w:rsid w:val="009B5AE4"/>
    <w:rsid w:val="009B6969"/>
    <w:rsid w:val="009B74EE"/>
    <w:rsid w:val="009B7D2D"/>
    <w:rsid w:val="009C1FE2"/>
    <w:rsid w:val="009C3734"/>
    <w:rsid w:val="009C4DB6"/>
    <w:rsid w:val="009D25C9"/>
    <w:rsid w:val="009D4FBC"/>
    <w:rsid w:val="009D58E6"/>
    <w:rsid w:val="009D5B91"/>
    <w:rsid w:val="009D6E3A"/>
    <w:rsid w:val="009D6F55"/>
    <w:rsid w:val="009D7DF3"/>
    <w:rsid w:val="009E07D1"/>
    <w:rsid w:val="009E1AB5"/>
    <w:rsid w:val="009E5983"/>
    <w:rsid w:val="009E5F0D"/>
    <w:rsid w:val="009E6363"/>
    <w:rsid w:val="009E7622"/>
    <w:rsid w:val="009F0220"/>
    <w:rsid w:val="009F1BA2"/>
    <w:rsid w:val="009F2349"/>
    <w:rsid w:val="009F3BEC"/>
    <w:rsid w:val="009F505D"/>
    <w:rsid w:val="009F6C0B"/>
    <w:rsid w:val="00A000E9"/>
    <w:rsid w:val="00A01E6C"/>
    <w:rsid w:val="00A04808"/>
    <w:rsid w:val="00A0728B"/>
    <w:rsid w:val="00A10844"/>
    <w:rsid w:val="00A10BCB"/>
    <w:rsid w:val="00A1386C"/>
    <w:rsid w:val="00A16E28"/>
    <w:rsid w:val="00A2010A"/>
    <w:rsid w:val="00A2347F"/>
    <w:rsid w:val="00A24849"/>
    <w:rsid w:val="00A2558C"/>
    <w:rsid w:val="00A275F9"/>
    <w:rsid w:val="00A30B4B"/>
    <w:rsid w:val="00A31849"/>
    <w:rsid w:val="00A327F0"/>
    <w:rsid w:val="00A35D20"/>
    <w:rsid w:val="00A37FD0"/>
    <w:rsid w:val="00A50A6F"/>
    <w:rsid w:val="00A51326"/>
    <w:rsid w:val="00A53006"/>
    <w:rsid w:val="00A53EF2"/>
    <w:rsid w:val="00A575F9"/>
    <w:rsid w:val="00A57B6B"/>
    <w:rsid w:val="00A606D5"/>
    <w:rsid w:val="00A66238"/>
    <w:rsid w:val="00A66BAA"/>
    <w:rsid w:val="00A66CBE"/>
    <w:rsid w:val="00A729EC"/>
    <w:rsid w:val="00A73899"/>
    <w:rsid w:val="00A75567"/>
    <w:rsid w:val="00A7612A"/>
    <w:rsid w:val="00A76E87"/>
    <w:rsid w:val="00A76FBA"/>
    <w:rsid w:val="00A7753B"/>
    <w:rsid w:val="00A80D3D"/>
    <w:rsid w:val="00A84C76"/>
    <w:rsid w:val="00A853D0"/>
    <w:rsid w:val="00A85A1E"/>
    <w:rsid w:val="00A86396"/>
    <w:rsid w:val="00A86AD2"/>
    <w:rsid w:val="00A87074"/>
    <w:rsid w:val="00A87596"/>
    <w:rsid w:val="00A90DDF"/>
    <w:rsid w:val="00A91A70"/>
    <w:rsid w:val="00AA0E4E"/>
    <w:rsid w:val="00AA2680"/>
    <w:rsid w:val="00AA2EB2"/>
    <w:rsid w:val="00AB24A6"/>
    <w:rsid w:val="00AB2E8E"/>
    <w:rsid w:val="00AB3AB6"/>
    <w:rsid w:val="00AB4C84"/>
    <w:rsid w:val="00AB4D6C"/>
    <w:rsid w:val="00AC0D39"/>
    <w:rsid w:val="00AC35F8"/>
    <w:rsid w:val="00AC7245"/>
    <w:rsid w:val="00AD1366"/>
    <w:rsid w:val="00AD1B22"/>
    <w:rsid w:val="00AD3EA0"/>
    <w:rsid w:val="00AD5CB7"/>
    <w:rsid w:val="00AD7488"/>
    <w:rsid w:val="00AE2840"/>
    <w:rsid w:val="00AE61A7"/>
    <w:rsid w:val="00AE6A9C"/>
    <w:rsid w:val="00AE7333"/>
    <w:rsid w:val="00AE7EBD"/>
    <w:rsid w:val="00AF0709"/>
    <w:rsid w:val="00AF1D06"/>
    <w:rsid w:val="00AF2824"/>
    <w:rsid w:val="00AF4801"/>
    <w:rsid w:val="00AF4847"/>
    <w:rsid w:val="00AF4FE8"/>
    <w:rsid w:val="00B00971"/>
    <w:rsid w:val="00B02049"/>
    <w:rsid w:val="00B0209D"/>
    <w:rsid w:val="00B02402"/>
    <w:rsid w:val="00B0330B"/>
    <w:rsid w:val="00B0386C"/>
    <w:rsid w:val="00B0614F"/>
    <w:rsid w:val="00B07AC7"/>
    <w:rsid w:val="00B1049A"/>
    <w:rsid w:val="00B10E37"/>
    <w:rsid w:val="00B21EBD"/>
    <w:rsid w:val="00B249CD"/>
    <w:rsid w:val="00B26D79"/>
    <w:rsid w:val="00B26F87"/>
    <w:rsid w:val="00B26FD5"/>
    <w:rsid w:val="00B30640"/>
    <w:rsid w:val="00B3473D"/>
    <w:rsid w:val="00B36D62"/>
    <w:rsid w:val="00B37A20"/>
    <w:rsid w:val="00B407D7"/>
    <w:rsid w:val="00B43402"/>
    <w:rsid w:val="00B454C6"/>
    <w:rsid w:val="00B45BF0"/>
    <w:rsid w:val="00B46C85"/>
    <w:rsid w:val="00B526DE"/>
    <w:rsid w:val="00B54C65"/>
    <w:rsid w:val="00B600BD"/>
    <w:rsid w:val="00B609C6"/>
    <w:rsid w:val="00B6360E"/>
    <w:rsid w:val="00B63C86"/>
    <w:rsid w:val="00B66F32"/>
    <w:rsid w:val="00B67E5C"/>
    <w:rsid w:val="00B70D0F"/>
    <w:rsid w:val="00B717BC"/>
    <w:rsid w:val="00B733EB"/>
    <w:rsid w:val="00B739E1"/>
    <w:rsid w:val="00B73F83"/>
    <w:rsid w:val="00B75B65"/>
    <w:rsid w:val="00B7609A"/>
    <w:rsid w:val="00B776D9"/>
    <w:rsid w:val="00B84515"/>
    <w:rsid w:val="00B85039"/>
    <w:rsid w:val="00B851C5"/>
    <w:rsid w:val="00B90DA1"/>
    <w:rsid w:val="00B953A8"/>
    <w:rsid w:val="00B9657D"/>
    <w:rsid w:val="00B96F1B"/>
    <w:rsid w:val="00B96F7C"/>
    <w:rsid w:val="00BA002E"/>
    <w:rsid w:val="00BA1030"/>
    <w:rsid w:val="00BA6854"/>
    <w:rsid w:val="00BB0C5D"/>
    <w:rsid w:val="00BB4FD9"/>
    <w:rsid w:val="00BC0F5A"/>
    <w:rsid w:val="00BC47B3"/>
    <w:rsid w:val="00BC6EF8"/>
    <w:rsid w:val="00BC75B1"/>
    <w:rsid w:val="00BC7CB7"/>
    <w:rsid w:val="00BD070F"/>
    <w:rsid w:val="00BD2989"/>
    <w:rsid w:val="00BD39CA"/>
    <w:rsid w:val="00BD6438"/>
    <w:rsid w:val="00BD6751"/>
    <w:rsid w:val="00BD7346"/>
    <w:rsid w:val="00BD7590"/>
    <w:rsid w:val="00BD7F54"/>
    <w:rsid w:val="00BE05DB"/>
    <w:rsid w:val="00BE2AF7"/>
    <w:rsid w:val="00BE38A4"/>
    <w:rsid w:val="00BE424D"/>
    <w:rsid w:val="00BE7B7D"/>
    <w:rsid w:val="00BE7C05"/>
    <w:rsid w:val="00BF0A48"/>
    <w:rsid w:val="00BF0ECC"/>
    <w:rsid w:val="00BF31B4"/>
    <w:rsid w:val="00BF4BA8"/>
    <w:rsid w:val="00BF50F1"/>
    <w:rsid w:val="00BF57C6"/>
    <w:rsid w:val="00BF5E73"/>
    <w:rsid w:val="00BF7248"/>
    <w:rsid w:val="00BF7B8E"/>
    <w:rsid w:val="00C00430"/>
    <w:rsid w:val="00C03526"/>
    <w:rsid w:val="00C037C0"/>
    <w:rsid w:val="00C04C97"/>
    <w:rsid w:val="00C05D2E"/>
    <w:rsid w:val="00C0615C"/>
    <w:rsid w:val="00C10258"/>
    <w:rsid w:val="00C10B9B"/>
    <w:rsid w:val="00C11103"/>
    <w:rsid w:val="00C15EB8"/>
    <w:rsid w:val="00C17B45"/>
    <w:rsid w:val="00C17F29"/>
    <w:rsid w:val="00C21198"/>
    <w:rsid w:val="00C25B26"/>
    <w:rsid w:val="00C3101F"/>
    <w:rsid w:val="00C31EE0"/>
    <w:rsid w:val="00C3255A"/>
    <w:rsid w:val="00C350FD"/>
    <w:rsid w:val="00C37113"/>
    <w:rsid w:val="00C37CBD"/>
    <w:rsid w:val="00C409E8"/>
    <w:rsid w:val="00C42555"/>
    <w:rsid w:val="00C46B15"/>
    <w:rsid w:val="00C57BCE"/>
    <w:rsid w:val="00C60388"/>
    <w:rsid w:val="00C60BCB"/>
    <w:rsid w:val="00C60BF3"/>
    <w:rsid w:val="00C63BB9"/>
    <w:rsid w:val="00C643AD"/>
    <w:rsid w:val="00C67BBA"/>
    <w:rsid w:val="00C70538"/>
    <w:rsid w:val="00C70F41"/>
    <w:rsid w:val="00C72AA6"/>
    <w:rsid w:val="00C72B35"/>
    <w:rsid w:val="00C72F68"/>
    <w:rsid w:val="00C72FE7"/>
    <w:rsid w:val="00C74943"/>
    <w:rsid w:val="00C7598D"/>
    <w:rsid w:val="00C7666F"/>
    <w:rsid w:val="00C813C5"/>
    <w:rsid w:val="00C820BA"/>
    <w:rsid w:val="00C8371D"/>
    <w:rsid w:val="00C92736"/>
    <w:rsid w:val="00C92C5D"/>
    <w:rsid w:val="00C9679A"/>
    <w:rsid w:val="00CA1DF0"/>
    <w:rsid w:val="00CA4F00"/>
    <w:rsid w:val="00CA5570"/>
    <w:rsid w:val="00CB2C28"/>
    <w:rsid w:val="00CB32A7"/>
    <w:rsid w:val="00CB7F7A"/>
    <w:rsid w:val="00CC1F8B"/>
    <w:rsid w:val="00CC484C"/>
    <w:rsid w:val="00CC4FB7"/>
    <w:rsid w:val="00CC519D"/>
    <w:rsid w:val="00CC5B9B"/>
    <w:rsid w:val="00CC7006"/>
    <w:rsid w:val="00CD1E66"/>
    <w:rsid w:val="00CD3EB8"/>
    <w:rsid w:val="00CD528D"/>
    <w:rsid w:val="00CD5ED7"/>
    <w:rsid w:val="00CD62F7"/>
    <w:rsid w:val="00CE0B8B"/>
    <w:rsid w:val="00CE1245"/>
    <w:rsid w:val="00CE3CF0"/>
    <w:rsid w:val="00CE46C4"/>
    <w:rsid w:val="00CE4B86"/>
    <w:rsid w:val="00CE763C"/>
    <w:rsid w:val="00CF01C7"/>
    <w:rsid w:val="00CF5843"/>
    <w:rsid w:val="00CF5E5F"/>
    <w:rsid w:val="00D00C87"/>
    <w:rsid w:val="00D0276F"/>
    <w:rsid w:val="00D049E7"/>
    <w:rsid w:val="00D04B1E"/>
    <w:rsid w:val="00D058EE"/>
    <w:rsid w:val="00D068D5"/>
    <w:rsid w:val="00D07E99"/>
    <w:rsid w:val="00D13A9B"/>
    <w:rsid w:val="00D14E9D"/>
    <w:rsid w:val="00D170D1"/>
    <w:rsid w:val="00D171EA"/>
    <w:rsid w:val="00D206E2"/>
    <w:rsid w:val="00D26166"/>
    <w:rsid w:val="00D264A5"/>
    <w:rsid w:val="00D26540"/>
    <w:rsid w:val="00D318B1"/>
    <w:rsid w:val="00D33932"/>
    <w:rsid w:val="00D34DD0"/>
    <w:rsid w:val="00D35532"/>
    <w:rsid w:val="00D3567B"/>
    <w:rsid w:val="00D4201C"/>
    <w:rsid w:val="00D502D5"/>
    <w:rsid w:val="00D50F72"/>
    <w:rsid w:val="00D51EBD"/>
    <w:rsid w:val="00D52F83"/>
    <w:rsid w:val="00D54914"/>
    <w:rsid w:val="00D57B67"/>
    <w:rsid w:val="00D6145F"/>
    <w:rsid w:val="00D63228"/>
    <w:rsid w:val="00D64EEC"/>
    <w:rsid w:val="00D6556D"/>
    <w:rsid w:val="00D6562C"/>
    <w:rsid w:val="00D65F06"/>
    <w:rsid w:val="00D67545"/>
    <w:rsid w:val="00D72B3B"/>
    <w:rsid w:val="00D7445A"/>
    <w:rsid w:val="00D80764"/>
    <w:rsid w:val="00D80AE5"/>
    <w:rsid w:val="00D80E18"/>
    <w:rsid w:val="00D8158D"/>
    <w:rsid w:val="00D81EE8"/>
    <w:rsid w:val="00D82CF0"/>
    <w:rsid w:val="00D864F0"/>
    <w:rsid w:val="00D87231"/>
    <w:rsid w:val="00D93306"/>
    <w:rsid w:val="00DA09EE"/>
    <w:rsid w:val="00DA141B"/>
    <w:rsid w:val="00DA1CEF"/>
    <w:rsid w:val="00DA2AA0"/>
    <w:rsid w:val="00DA492E"/>
    <w:rsid w:val="00DA547D"/>
    <w:rsid w:val="00DA55CB"/>
    <w:rsid w:val="00DA6567"/>
    <w:rsid w:val="00DB131C"/>
    <w:rsid w:val="00DB3C8B"/>
    <w:rsid w:val="00DB51E2"/>
    <w:rsid w:val="00DC0765"/>
    <w:rsid w:val="00DC20CD"/>
    <w:rsid w:val="00DC6C62"/>
    <w:rsid w:val="00DD09B3"/>
    <w:rsid w:val="00DD0E51"/>
    <w:rsid w:val="00DD2C54"/>
    <w:rsid w:val="00DD39FF"/>
    <w:rsid w:val="00DE0104"/>
    <w:rsid w:val="00DE42A1"/>
    <w:rsid w:val="00DE4EFA"/>
    <w:rsid w:val="00DE594A"/>
    <w:rsid w:val="00DE5B6C"/>
    <w:rsid w:val="00DE6FA5"/>
    <w:rsid w:val="00DE780C"/>
    <w:rsid w:val="00DE7F77"/>
    <w:rsid w:val="00DF6F6D"/>
    <w:rsid w:val="00E00EE2"/>
    <w:rsid w:val="00E02A6B"/>
    <w:rsid w:val="00E02E01"/>
    <w:rsid w:val="00E03140"/>
    <w:rsid w:val="00E049E0"/>
    <w:rsid w:val="00E11D56"/>
    <w:rsid w:val="00E12864"/>
    <w:rsid w:val="00E14AF0"/>
    <w:rsid w:val="00E169F9"/>
    <w:rsid w:val="00E22698"/>
    <w:rsid w:val="00E23091"/>
    <w:rsid w:val="00E24175"/>
    <w:rsid w:val="00E24687"/>
    <w:rsid w:val="00E25E42"/>
    <w:rsid w:val="00E31C19"/>
    <w:rsid w:val="00E31DBC"/>
    <w:rsid w:val="00E323CE"/>
    <w:rsid w:val="00E3310C"/>
    <w:rsid w:val="00E340DD"/>
    <w:rsid w:val="00E359B6"/>
    <w:rsid w:val="00E363DB"/>
    <w:rsid w:val="00E3643E"/>
    <w:rsid w:val="00E37CDA"/>
    <w:rsid w:val="00E37DC9"/>
    <w:rsid w:val="00E40140"/>
    <w:rsid w:val="00E42DEF"/>
    <w:rsid w:val="00E4766C"/>
    <w:rsid w:val="00E519BE"/>
    <w:rsid w:val="00E525F3"/>
    <w:rsid w:val="00E5307B"/>
    <w:rsid w:val="00E54F08"/>
    <w:rsid w:val="00E55178"/>
    <w:rsid w:val="00E56C36"/>
    <w:rsid w:val="00E57EED"/>
    <w:rsid w:val="00E60C22"/>
    <w:rsid w:val="00E66209"/>
    <w:rsid w:val="00E67110"/>
    <w:rsid w:val="00E70563"/>
    <w:rsid w:val="00E72B26"/>
    <w:rsid w:val="00E745B4"/>
    <w:rsid w:val="00E74B51"/>
    <w:rsid w:val="00E74EE3"/>
    <w:rsid w:val="00E7759D"/>
    <w:rsid w:val="00E80EAB"/>
    <w:rsid w:val="00E83CE8"/>
    <w:rsid w:val="00E842AF"/>
    <w:rsid w:val="00E847D5"/>
    <w:rsid w:val="00E9121E"/>
    <w:rsid w:val="00E92129"/>
    <w:rsid w:val="00E92E60"/>
    <w:rsid w:val="00E9308D"/>
    <w:rsid w:val="00E932A3"/>
    <w:rsid w:val="00E97D89"/>
    <w:rsid w:val="00EA0582"/>
    <w:rsid w:val="00EA07CC"/>
    <w:rsid w:val="00EA1B00"/>
    <w:rsid w:val="00EA3454"/>
    <w:rsid w:val="00EA3EE5"/>
    <w:rsid w:val="00EA4158"/>
    <w:rsid w:val="00EA4503"/>
    <w:rsid w:val="00EB177D"/>
    <w:rsid w:val="00EB5A7C"/>
    <w:rsid w:val="00EB6A86"/>
    <w:rsid w:val="00EC30E1"/>
    <w:rsid w:val="00EC4755"/>
    <w:rsid w:val="00EC7DD9"/>
    <w:rsid w:val="00ED0127"/>
    <w:rsid w:val="00ED1461"/>
    <w:rsid w:val="00ED45F3"/>
    <w:rsid w:val="00ED6DF8"/>
    <w:rsid w:val="00ED7E75"/>
    <w:rsid w:val="00EE3766"/>
    <w:rsid w:val="00EE4909"/>
    <w:rsid w:val="00EE4AF8"/>
    <w:rsid w:val="00EE68A7"/>
    <w:rsid w:val="00EE73CA"/>
    <w:rsid w:val="00EF142B"/>
    <w:rsid w:val="00EF2DEC"/>
    <w:rsid w:val="00EF4126"/>
    <w:rsid w:val="00F036BE"/>
    <w:rsid w:val="00F04A84"/>
    <w:rsid w:val="00F05118"/>
    <w:rsid w:val="00F075CF"/>
    <w:rsid w:val="00F100BA"/>
    <w:rsid w:val="00F109E0"/>
    <w:rsid w:val="00F11390"/>
    <w:rsid w:val="00F11D26"/>
    <w:rsid w:val="00F133A8"/>
    <w:rsid w:val="00F14225"/>
    <w:rsid w:val="00F20C2F"/>
    <w:rsid w:val="00F22D6A"/>
    <w:rsid w:val="00F23F56"/>
    <w:rsid w:val="00F24DE6"/>
    <w:rsid w:val="00F261F5"/>
    <w:rsid w:val="00F273FF"/>
    <w:rsid w:val="00F434BF"/>
    <w:rsid w:val="00F44E01"/>
    <w:rsid w:val="00F46129"/>
    <w:rsid w:val="00F52946"/>
    <w:rsid w:val="00F549E1"/>
    <w:rsid w:val="00F61368"/>
    <w:rsid w:val="00F62F97"/>
    <w:rsid w:val="00F64969"/>
    <w:rsid w:val="00F6769D"/>
    <w:rsid w:val="00F6798F"/>
    <w:rsid w:val="00F71774"/>
    <w:rsid w:val="00F720BA"/>
    <w:rsid w:val="00F7333A"/>
    <w:rsid w:val="00F73BD8"/>
    <w:rsid w:val="00F74D94"/>
    <w:rsid w:val="00F779E0"/>
    <w:rsid w:val="00F822DA"/>
    <w:rsid w:val="00F8458C"/>
    <w:rsid w:val="00F84B83"/>
    <w:rsid w:val="00F86B21"/>
    <w:rsid w:val="00F87BB1"/>
    <w:rsid w:val="00F90DFB"/>
    <w:rsid w:val="00F94CEF"/>
    <w:rsid w:val="00F97217"/>
    <w:rsid w:val="00FA034D"/>
    <w:rsid w:val="00FA1EFF"/>
    <w:rsid w:val="00FA2F48"/>
    <w:rsid w:val="00FA361E"/>
    <w:rsid w:val="00FA3BE3"/>
    <w:rsid w:val="00FA6EFF"/>
    <w:rsid w:val="00FA7699"/>
    <w:rsid w:val="00FB105D"/>
    <w:rsid w:val="00FB2601"/>
    <w:rsid w:val="00FB33A0"/>
    <w:rsid w:val="00FB4B74"/>
    <w:rsid w:val="00FB5E8A"/>
    <w:rsid w:val="00FB6AC8"/>
    <w:rsid w:val="00FB7F4A"/>
    <w:rsid w:val="00FC0CC0"/>
    <w:rsid w:val="00FC558E"/>
    <w:rsid w:val="00FD27CB"/>
    <w:rsid w:val="00FD2810"/>
    <w:rsid w:val="00FD55C2"/>
    <w:rsid w:val="00FD5D86"/>
    <w:rsid w:val="00FE0904"/>
    <w:rsid w:val="00FE3AA6"/>
    <w:rsid w:val="00FE5BCC"/>
    <w:rsid w:val="00FF079C"/>
    <w:rsid w:val="00FF1B8D"/>
    <w:rsid w:val="00FF2F48"/>
    <w:rsid w:val="00FF4549"/>
    <w:rsid w:val="00FF4DAE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고딕" w:eastAsia="맑은고딕" w:hAnsiTheme="minorHAnsi" w:cstheme="minorBidi"/>
        <w:kern w:val="2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66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11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25</cp:revision>
  <cp:lastPrinted>2014-08-24T05:56:00Z</cp:lastPrinted>
  <dcterms:created xsi:type="dcterms:W3CDTF">2014-08-22T06:41:00Z</dcterms:created>
  <dcterms:modified xsi:type="dcterms:W3CDTF">2014-08-24T05:58:00Z</dcterms:modified>
</cp:coreProperties>
</file>